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2" w:rsidRPr="00463128" w:rsidRDefault="00175CB2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175CB2" w:rsidRPr="00463128" w:rsidRDefault="00175CB2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175CB2" w:rsidRPr="00463128" w:rsidRDefault="00175CB2" w:rsidP="00B834EA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175CB2" w:rsidRPr="00463128" w:rsidRDefault="00175CB2" w:rsidP="00B834EA">
      <w:pPr>
        <w:pStyle w:val="HTML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175CB2" w:rsidRPr="00463128" w:rsidRDefault="00175CB2" w:rsidP="00B834EA">
      <w:pPr>
        <w:pStyle w:val="HTML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175CB2" w:rsidRPr="00463128" w:rsidRDefault="00175CB2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 xml:space="preserve">, в лице заместителя генерального директора </w:t>
      </w:r>
      <w:r>
        <w:rPr>
          <w:sz w:val="21"/>
          <w:szCs w:val="21"/>
        </w:rPr>
        <w:t xml:space="preserve">по экономике и финансам </w:t>
      </w:r>
      <w:proofErr w:type="spellStart"/>
      <w:r>
        <w:rPr>
          <w:sz w:val="21"/>
          <w:szCs w:val="21"/>
        </w:rPr>
        <w:t>Асансеитова</w:t>
      </w:r>
      <w:proofErr w:type="spellEnd"/>
      <w:r>
        <w:rPr>
          <w:sz w:val="21"/>
          <w:szCs w:val="21"/>
        </w:rPr>
        <w:t xml:space="preserve"> Р.М.</w:t>
      </w:r>
      <w:r w:rsidRPr="00463128">
        <w:rPr>
          <w:sz w:val="21"/>
          <w:szCs w:val="21"/>
        </w:rPr>
        <w:t xml:space="preserve">, действующего на основании доверенности № 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175CB2" w:rsidRPr="00463128" w:rsidRDefault="00175CB2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</w:t>
      </w:r>
      <w:proofErr w:type="gramStart"/>
      <w:r w:rsidRPr="00463128">
        <w:rPr>
          <w:bCs/>
          <w:color w:val="000000"/>
          <w:sz w:val="21"/>
          <w:szCs w:val="21"/>
        </w:rPr>
        <w:t>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proofErr w:type="gramEnd"/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175CB2" w:rsidRPr="00463128" w:rsidRDefault="00175CB2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175CB2" w:rsidRPr="00463128" w:rsidRDefault="00175CB2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175CB2" w:rsidRPr="00463128" w:rsidRDefault="00175CB2" w:rsidP="00FB4BA0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175CB2" w:rsidRPr="00463128" w:rsidRDefault="00175CB2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175CB2" w:rsidRPr="00463128" w:rsidRDefault="00175CB2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175CB2" w:rsidRPr="00463128" w:rsidRDefault="00175CB2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Start"/>
      <w:r w:rsidRPr="00463128">
        <w:rPr>
          <w:color w:val="000000"/>
          <w:sz w:val="21"/>
          <w:szCs w:val="21"/>
        </w:rPr>
        <w:t>СТ</w:t>
      </w:r>
      <w:proofErr w:type="gramEnd"/>
      <w:r w:rsidRPr="00463128">
        <w:rPr>
          <w:color w:val="000000"/>
          <w:sz w:val="21"/>
          <w:szCs w:val="21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175CB2" w:rsidRPr="00463128" w:rsidRDefault="00175CB2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2.2. </w:t>
      </w:r>
      <w:proofErr w:type="gramStart"/>
      <w:r w:rsidRPr="00463128">
        <w:rPr>
          <w:b w:val="0"/>
          <w:color w:val="000000"/>
          <w:sz w:val="21"/>
          <w:szCs w:val="21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175CB2" w:rsidRPr="00463128" w:rsidRDefault="00175CB2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175CB2" w:rsidRPr="00463128" w:rsidRDefault="00175CB2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175CB2" w:rsidRPr="00463128" w:rsidRDefault="00175CB2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175CB2" w:rsidRPr="00463128" w:rsidRDefault="00175CB2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175CB2" w:rsidRPr="00463128" w:rsidRDefault="00175CB2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463128">
        <w:rPr>
          <w:color w:val="000000"/>
          <w:sz w:val="21"/>
          <w:szCs w:val="21"/>
        </w:rPr>
        <w:t xml:space="preserve">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End"/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color w:val="000000"/>
          <w:sz w:val="21"/>
          <w:szCs w:val="21"/>
        </w:rPr>
        <w:t xml:space="preserve"> </w:t>
      </w:r>
      <w:r w:rsidRPr="007F37F2">
        <w:rPr>
          <w:sz w:val="21"/>
          <w:szCs w:val="21"/>
        </w:rPr>
        <w:t>Петропавловск, пр. Я.Гашека</w:t>
      </w:r>
      <w:r w:rsidRPr="00C67C8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63128">
        <w:rPr>
          <w:color w:val="000000"/>
          <w:sz w:val="21"/>
          <w:szCs w:val="21"/>
        </w:rPr>
        <w:t xml:space="preserve"> в соответствии с </w:t>
      </w:r>
      <w:proofErr w:type="spellStart"/>
      <w:r w:rsidRPr="00463128">
        <w:rPr>
          <w:color w:val="000000"/>
          <w:sz w:val="21"/>
          <w:szCs w:val="21"/>
        </w:rPr>
        <w:t>Инкотермс</w:t>
      </w:r>
      <w:proofErr w:type="spellEnd"/>
      <w:r w:rsidRPr="00463128">
        <w:rPr>
          <w:color w:val="000000"/>
          <w:sz w:val="21"/>
          <w:szCs w:val="21"/>
        </w:rPr>
        <w:t xml:space="preserve"> 2010.</w:t>
      </w:r>
    </w:p>
    <w:p w:rsidR="00175CB2" w:rsidRPr="00463128" w:rsidRDefault="00175CB2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</w:t>
      </w:r>
      <w:proofErr w:type="gramStart"/>
      <w:r w:rsidRPr="00463128">
        <w:rPr>
          <w:b w:val="0"/>
          <w:bCs w:val="0"/>
          <w:color w:val="000000"/>
          <w:sz w:val="21"/>
          <w:szCs w:val="21"/>
        </w:rPr>
        <w:t>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proofErr w:type="gramEnd"/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175CB2" w:rsidRPr="00463128" w:rsidRDefault="00175CB2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</w:t>
      </w:r>
      <w:proofErr w:type="gramStart"/>
      <w:r w:rsidRPr="00463128">
        <w:rPr>
          <w:b w:val="0"/>
          <w:color w:val="000000"/>
          <w:sz w:val="21"/>
          <w:szCs w:val="21"/>
        </w:rPr>
        <w:t xml:space="preserve">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</w:t>
      </w:r>
      <w:r w:rsidRPr="00463128">
        <w:rPr>
          <w:b w:val="0"/>
          <w:color w:val="000000"/>
          <w:sz w:val="21"/>
          <w:szCs w:val="21"/>
        </w:rPr>
        <w:lastRenderedPageBreak/>
        <w:t xml:space="preserve">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175CB2" w:rsidRPr="00463128" w:rsidRDefault="00175CB2" w:rsidP="00FB4BA0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175CB2" w:rsidRPr="00463128" w:rsidRDefault="00175CB2" w:rsidP="00FB4BA0">
      <w:pPr>
        <w:pStyle w:val="a3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175CB2" w:rsidRPr="00463128" w:rsidRDefault="00175CB2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175CB2" w:rsidRPr="00463128" w:rsidRDefault="00175CB2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175CB2" w:rsidRPr="00463128" w:rsidRDefault="00175CB2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175CB2" w:rsidRPr="00463128" w:rsidRDefault="00175CB2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</w:t>
      </w:r>
      <w:proofErr w:type="gramStart"/>
      <w:r w:rsidRPr="00463128">
        <w:rPr>
          <w:bCs/>
          <w:spacing w:val="-6"/>
          <w:sz w:val="21"/>
          <w:szCs w:val="21"/>
        </w:rPr>
        <w:t>т-</w:t>
      </w:r>
      <w:proofErr w:type="gramEnd"/>
      <w:r w:rsidRPr="00463128">
        <w:rPr>
          <w:bCs/>
          <w:spacing w:val="-6"/>
          <w:sz w:val="21"/>
          <w:szCs w:val="21"/>
        </w:rPr>
        <w:t xml:space="preserve"> фактура Поставщика с указанием реквизитов настоящего Договора -  1 оригинал,</w:t>
      </w:r>
    </w:p>
    <w:p w:rsidR="00175CB2" w:rsidRPr="00463128" w:rsidRDefault="00175CB2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175CB2" w:rsidRPr="00463128" w:rsidRDefault="00175CB2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175CB2" w:rsidRPr="00463128" w:rsidRDefault="00175CB2" w:rsidP="00B834EA">
      <w:pPr>
        <w:pStyle w:val="a3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175CB2" w:rsidRPr="00463128" w:rsidRDefault="00175CB2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175CB2" w:rsidRPr="00463128" w:rsidRDefault="00175CB2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175CB2" w:rsidRPr="00463128" w:rsidRDefault="00175CB2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175CB2" w:rsidRPr="00463128" w:rsidRDefault="00175CB2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175CB2" w:rsidRPr="00463128" w:rsidRDefault="00175CB2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</w:t>
      </w:r>
      <w:proofErr w:type="gramStart"/>
      <w:r w:rsidRPr="00463128">
        <w:rPr>
          <w:b w:val="0"/>
          <w:color w:val="000000"/>
          <w:sz w:val="21"/>
          <w:szCs w:val="21"/>
        </w:rPr>
        <w:t>обязательств</w:t>
      </w:r>
      <w:proofErr w:type="gramEnd"/>
      <w:r w:rsidRPr="00463128">
        <w:rPr>
          <w:b w:val="0"/>
          <w:color w:val="000000"/>
          <w:sz w:val="21"/>
          <w:szCs w:val="21"/>
        </w:rPr>
        <w:t xml:space="preserve"> удержанные суммы незамедлительно выплачиваются Поставщику.</w:t>
      </w:r>
    </w:p>
    <w:p w:rsidR="00175CB2" w:rsidRPr="00463128" w:rsidRDefault="00175CB2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175CB2" w:rsidRPr="00463128" w:rsidRDefault="00175CB2" w:rsidP="00AE2065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175CB2" w:rsidRPr="00463128" w:rsidRDefault="00175CB2" w:rsidP="0058177C">
      <w:pPr>
        <w:pStyle w:val="a3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175CB2" w:rsidRPr="00463128" w:rsidRDefault="00175CB2" w:rsidP="00FB4BA0">
      <w:pPr>
        <w:pStyle w:val="a3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175CB2" w:rsidRPr="00463128" w:rsidRDefault="00175CB2" w:rsidP="00FB4BA0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175CB2" w:rsidRPr="00463128" w:rsidRDefault="00175CB2" w:rsidP="00FB4BA0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1"/>
          <w:szCs w:val="21"/>
        </w:rPr>
        <w:t xml:space="preserve">не </w:t>
      </w:r>
      <w:proofErr w:type="gramStart"/>
      <w:r>
        <w:rPr>
          <w:b w:val="0"/>
          <w:color w:val="000000"/>
          <w:sz w:val="21"/>
          <w:szCs w:val="21"/>
        </w:rPr>
        <w:t>более</w:t>
      </w:r>
      <w:r w:rsidRPr="00463128">
        <w:rPr>
          <w:b w:val="0"/>
          <w:sz w:val="21"/>
          <w:szCs w:val="21"/>
        </w:rPr>
        <w:t xml:space="preserve"> </w:t>
      </w:r>
      <w:r w:rsidR="009A64A8" w:rsidRPr="009A64A8">
        <w:rPr>
          <w:b w:val="0"/>
          <w:sz w:val="21"/>
          <w:szCs w:val="21"/>
        </w:rPr>
        <w:t>__</w:t>
      </w:r>
      <w:r w:rsidRPr="0046312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календарных</w:t>
      </w:r>
      <w:proofErr w:type="gramEnd"/>
      <w:r>
        <w:rPr>
          <w:b w:val="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>дней</w:t>
      </w:r>
      <w:r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>с момента заявки Заказчика</w:t>
      </w:r>
      <w:r w:rsidR="009A64A8" w:rsidRPr="009A64A8">
        <w:rPr>
          <w:b w:val="0"/>
          <w:color w:val="000000"/>
          <w:sz w:val="21"/>
          <w:szCs w:val="21"/>
        </w:rPr>
        <w:t>.</w:t>
      </w:r>
      <w:r w:rsidRPr="00463128">
        <w:rPr>
          <w:b w:val="0"/>
          <w:color w:val="000000"/>
          <w:sz w:val="21"/>
          <w:szCs w:val="21"/>
        </w:rPr>
        <w:t xml:space="preserve"> Поставка Товара осуществляется на условиях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b w:val="0"/>
          <w:color w:val="000000"/>
          <w:sz w:val="21"/>
          <w:szCs w:val="21"/>
        </w:rPr>
        <w:t xml:space="preserve"> г. Петропавловск, проезд Я.Гашека, 1</w:t>
      </w:r>
      <w:r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 xml:space="preserve">согласно </w:t>
      </w:r>
      <w:proofErr w:type="spellStart"/>
      <w:r w:rsidRPr="00463128">
        <w:rPr>
          <w:b w:val="0"/>
          <w:color w:val="000000"/>
          <w:sz w:val="21"/>
          <w:szCs w:val="21"/>
        </w:rPr>
        <w:t>Инкотермс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2010, с обязательством Поставщика по доставке до конечного места поставки Товара.</w:t>
      </w:r>
    </w:p>
    <w:p w:rsidR="00175CB2" w:rsidRPr="00463128" w:rsidRDefault="00175CB2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6.2.  Место поставки Товара - Республика Казахстан, </w:t>
      </w:r>
      <w:proofErr w:type="gramStart"/>
      <w:r w:rsidRPr="00463128">
        <w:rPr>
          <w:b w:val="0"/>
          <w:color w:val="000000"/>
          <w:sz w:val="21"/>
          <w:szCs w:val="21"/>
        </w:rPr>
        <w:t>г</w:t>
      </w:r>
      <w:proofErr w:type="gramEnd"/>
      <w:r w:rsidRPr="00463128">
        <w:rPr>
          <w:b w:val="0"/>
          <w:color w:val="000000"/>
          <w:sz w:val="21"/>
          <w:szCs w:val="21"/>
        </w:rPr>
        <w:t>. Петропавловск, проезд Я.Гашека, 1.</w:t>
      </w:r>
    </w:p>
    <w:p w:rsidR="00175CB2" w:rsidRPr="00463128" w:rsidRDefault="00175CB2" w:rsidP="00274B5F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175CB2" w:rsidRPr="00463128" w:rsidRDefault="00175CB2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175CB2" w:rsidRPr="00463128" w:rsidRDefault="00175CB2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175CB2" w:rsidRPr="00463128" w:rsidRDefault="00175CB2" w:rsidP="0099619A">
      <w:pPr>
        <w:pStyle w:val="a3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 xml:space="preserve">Вместе с Товаром Поставщик обязан </w:t>
      </w:r>
      <w:proofErr w:type="gramStart"/>
      <w:r w:rsidRPr="00463128">
        <w:rPr>
          <w:b w:val="0"/>
          <w:bCs w:val="0"/>
          <w:color w:val="000000"/>
          <w:spacing w:val="-1"/>
          <w:sz w:val="21"/>
          <w:szCs w:val="21"/>
        </w:rPr>
        <w:t>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proofErr w:type="gramEnd"/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175CB2" w:rsidRPr="00463128" w:rsidRDefault="00175CB2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175CB2" w:rsidRPr="00463128" w:rsidRDefault="00175CB2" w:rsidP="00274B5F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175CB2" w:rsidRPr="00463128" w:rsidRDefault="00175CB2" w:rsidP="00274B5F">
      <w:pPr>
        <w:pStyle w:val="21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175CB2" w:rsidRPr="00463128" w:rsidRDefault="00175CB2" w:rsidP="00B834EA">
      <w:pPr>
        <w:pStyle w:val="a3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175CB2" w:rsidRDefault="00175CB2" w:rsidP="007F37F2">
      <w:pPr>
        <w:pStyle w:val="a3"/>
        <w:jc w:val="center"/>
        <w:rPr>
          <w:color w:val="000000"/>
          <w:sz w:val="21"/>
          <w:szCs w:val="21"/>
        </w:rPr>
      </w:pPr>
    </w:p>
    <w:p w:rsidR="00175CB2" w:rsidRPr="00463128" w:rsidRDefault="00175CB2" w:rsidP="007F37F2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</w:t>
      </w:r>
      <w:r>
        <w:rPr>
          <w:color w:val="000000"/>
          <w:sz w:val="21"/>
          <w:szCs w:val="21"/>
        </w:rPr>
        <w:t>нность за нарушение обязательств</w:t>
      </w:r>
    </w:p>
    <w:p w:rsidR="00175CB2" w:rsidRPr="00463128" w:rsidRDefault="00175CB2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lastRenderedPageBreak/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463128">
        <w:rPr>
          <w:b w:val="0"/>
          <w:color w:val="000000"/>
          <w:sz w:val="21"/>
          <w:szCs w:val="21"/>
        </w:rPr>
        <w:t>непоставленного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 </w:t>
      </w:r>
    </w:p>
    <w:p w:rsidR="00175CB2" w:rsidRPr="00463128" w:rsidRDefault="00175CB2" w:rsidP="00F021B8">
      <w:pPr>
        <w:pStyle w:val="a3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</w:t>
      </w:r>
      <w:proofErr w:type="gramStart"/>
      <w:r w:rsidRPr="00463128">
        <w:rPr>
          <w:b w:val="0"/>
          <w:sz w:val="21"/>
          <w:szCs w:val="21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463128">
        <w:rPr>
          <w:b w:val="0"/>
          <w:sz w:val="21"/>
          <w:szCs w:val="21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8.6.  Заказчик обладает правом в одностороннем порядке расторгнуть Договор без возмещения </w:t>
      </w:r>
      <w:proofErr w:type="gramStart"/>
      <w:r w:rsidRPr="00463128">
        <w:rPr>
          <w:b w:val="0"/>
          <w:sz w:val="21"/>
          <w:szCs w:val="21"/>
        </w:rPr>
        <w:t>Поставщику</w:t>
      </w:r>
      <w:proofErr w:type="gramEnd"/>
      <w:r w:rsidRPr="00463128">
        <w:rPr>
          <w:b w:val="0"/>
          <w:sz w:val="21"/>
          <w:szCs w:val="21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</w:t>
      </w:r>
    </w:p>
    <w:p w:rsidR="00175CB2" w:rsidRPr="00463128" w:rsidRDefault="00175CB2" w:rsidP="00F021B8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175CB2" w:rsidRPr="00463128" w:rsidRDefault="00175CB2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175CB2" w:rsidRPr="00463128" w:rsidRDefault="00175CB2" w:rsidP="001538BC">
      <w:pPr>
        <w:pStyle w:val="a3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175CB2" w:rsidRPr="00463128" w:rsidRDefault="00175CB2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175CB2" w:rsidRPr="00463128" w:rsidRDefault="00175CB2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9.2. </w:t>
      </w:r>
      <w:proofErr w:type="gramStart"/>
      <w:r w:rsidRPr="00463128">
        <w:rPr>
          <w:b w:val="0"/>
          <w:sz w:val="21"/>
          <w:szCs w:val="21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175CB2" w:rsidRPr="00463128" w:rsidRDefault="00175CB2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175CB2" w:rsidRPr="00463128" w:rsidRDefault="00175CB2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175CB2" w:rsidRPr="00F0496F" w:rsidRDefault="00175CB2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175CB2" w:rsidRPr="00F0496F" w:rsidRDefault="00175CB2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175CB2" w:rsidRPr="00F0496F" w:rsidRDefault="00175CB2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175CB2" w:rsidRPr="00F0496F" w:rsidRDefault="00175CB2" w:rsidP="00B071AD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175CB2" w:rsidRPr="00F0496F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175CB2" w:rsidRPr="00F0496F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</w:t>
      </w:r>
      <w:r w:rsidRPr="00F0496F">
        <w:rPr>
          <w:b w:val="0"/>
          <w:sz w:val="21"/>
          <w:szCs w:val="21"/>
        </w:rPr>
        <w:lastRenderedPageBreak/>
        <w:t>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175CB2" w:rsidRPr="00F0496F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175CB2" w:rsidRPr="00F0496F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175CB2" w:rsidRPr="00F0496F" w:rsidRDefault="00175CB2" w:rsidP="00B071AD">
      <w:pPr>
        <w:pStyle w:val="a3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175CB2" w:rsidRPr="00F0496F" w:rsidRDefault="00175CB2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175CB2" w:rsidRPr="00F0496F" w:rsidRDefault="00175CB2" w:rsidP="00B834EA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175CB2" w:rsidRPr="00F0496F" w:rsidRDefault="00175CB2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175CB2" w:rsidRPr="00F0496F" w:rsidRDefault="00175CB2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175CB2" w:rsidRPr="00F0496F" w:rsidRDefault="00175CB2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 xml:space="preserve">12.1.  Документация и информация, </w:t>
      </w:r>
      <w:proofErr w:type="gramStart"/>
      <w:r w:rsidRPr="00F0496F">
        <w:rPr>
          <w:b w:val="0"/>
          <w:color w:val="000000"/>
          <w:sz w:val="21"/>
          <w:szCs w:val="21"/>
        </w:rPr>
        <w:t>передаваемые</w:t>
      </w:r>
      <w:proofErr w:type="gramEnd"/>
      <w:r w:rsidRPr="00F0496F">
        <w:rPr>
          <w:b w:val="0"/>
          <w:color w:val="000000"/>
          <w:sz w:val="21"/>
          <w:szCs w:val="21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175CB2" w:rsidRPr="00F0496F" w:rsidRDefault="00175CB2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175CB2" w:rsidRPr="00F0496F" w:rsidRDefault="00175CB2" w:rsidP="00B071AD">
      <w:pPr>
        <w:pStyle w:val="a5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175CB2" w:rsidRPr="00F0496F" w:rsidRDefault="00175CB2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175CB2" w:rsidRPr="00F0496F" w:rsidRDefault="00175CB2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175CB2" w:rsidRPr="00F0496F" w:rsidRDefault="00175CB2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175CB2" w:rsidRPr="00F0496F" w:rsidRDefault="00175CB2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175CB2" w:rsidRPr="00F0496F" w:rsidRDefault="00175CB2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proofErr w:type="gramStart"/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0496F">
        <w:rPr>
          <w:bCs/>
          <w:color w:val="000000"/>
          <w:sz w:val="21"/>
          <w:szCs w:val="21"/>
        </w:rPr>
        <w:t xml:space="preserve">, </w:t>
      </w:r>
      <w:proofErr w:type="gramStart"/>
      <w:r w:rsidRPr="00F0496F">
        <w:rPr>
          <w:bCs/>
          <w:color w:val="000000"/>
          <w:sz w:val="21"/>
          <w:szCs w:val="21"/>
        </w:rPr>
        <w:t>указанных в заключенном договоре о закупках.</w:t>
      </w:r>
      <w:proofErr w:type="gramEnd"/>
      <w:r w:rsidRPr="00F0496F">
        <w:rPr>
          <w:bCs/>
          <w:color w:val="000000"/>
          <w:sz w:val="21"/>
          <w:szCs w:val="21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175CB2" w:rsidRDefault="00175CB2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</w:t>
      </w:r>
      <w:proofErr w:type="gramStart"/>
      <w:r w:rsidRPr="00F0496F">
        <w:rPr>
          <w:bCs/>
          <w:color w:val="000000"/>
          <w:sz w:val="21"/>
          <w:szCs w:val="21"/>
        </w:rPr>
        <w:t>,</w:t>
      </w:r>
      <w:proofErr w:type="gramEnd"/>
      <w:r w:rsidRPr="00F0496F">
        <w:rPr>
          <w:bCs/>
          <w:color w:val="000000"/>
          <w:sz w:val="21"/>
          <w:szCs w:val="21"/>
        </w:rPr>
        <w:t xml:space="preserve">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175CB2" w:rsidRDefault="00175CB2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175CB2" w:rsidRPr="00463128" w:rsidRDefault="00175CB2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175CB2" w:rsidRPr="00463128" w:rsidRDefault="00175CB2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175CB2" w:rsidRPr="00463128" w:rsidRDefault="00175CB2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175CB2" w:rsidRPr="00463128" w:rsidRDefault="00175CB2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175CB2" w:rsidRPr="00463128" w:rsidRDefault="00175CB2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175CB2" w:rsidRPr="00463128" w:rsidRDefault="00175CB2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175CB2" w:rsidRPr="00463128" w:rsidRDefault="00175CB2" w:rsidP="00AC65F3">
      <w:pPr>
        <w:pStyle w:val="a7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175CB2" w:rsidRPr="00463128" w:rsidRDefault="00175CB2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175CB2" w:rsidRPr="00463128" w:rsidRDefault="00175CB2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175CB2" w:rsidRDefault="00175CB2" w:rsidP="00B071AD">
      <w:pPr>
        <w:jc w:val="center"/>
        <w:rPr>
          <w:b/>
          <w:sz w:val="21"/>
          <w:szCs w:val="21"/>
        </w:rPr>
      </w:pPr>
    </w:p>
    <w:p w:rsidR="00175CB2" w:rsidRPr="00463128" w:rsidRDefault="00175CB2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lastRenderedPageBreak/>
        <w:t>16. Особые условия</w:t>
      </w:r>
    </w:p>
    <w:p w:rsidR="00175CB2" w:rsidRPr="00463128" w:rsidRDefault="00175CB2" w:rsidP="00B071AD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175CB2" w:rsidRPr="00463128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175CB2" w:rsidRPr="00463128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175CB2" w:rsidRPr="00463128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</w:t>
      </w:r>
      <w:proofErr w:type="gramStart"/>
      <w:r w:rsidRPr="00463128">
        <w:rPr>
          <w:b w:val="0"/>
          <w:sz w:val="21"/>
          <w:szCs w:val="21"/>
        </w:rPr>
        <w:t>к(</w:t>
      </w:r>
      <w:proofErr w:type="gramEnd"/>
      <w:r w:rsidRPr="00463128">
        <w:rPr>
          <w:b w:val="0"/>
          <w:sz w:val="21"/>
          <w:szCs w:val="21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175CB2" w:rsidRPr="00463128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175CB2" w:rsidRPr="00463128" w:rsidRDefault="00175CB2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175CB2" w:rsidRPr="00463128" w:rsidRDefault="00175CB2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175CB2" w:rsidRPr="00463128" w:rsidRDefault="00175CB2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175CB2" w:rsidRPr="00463128" w:rsidRDefault="00175CB2" w:rsidP="00B071AD">
      <w:pPr>
        <w:pStyle w:val="31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175CB2" w:rsidRPr="00463128" w:rsidRDefault="00175CB2" w:rsidP="00B834EA">
      <w:pPr>
        <w:pStyle w:val="a3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175CB2" w:rsidRPr="00463128" w:rsidRDefault="00175CB2" w:rsidP="00B071AD">
      <w:pPr>
        <w:pStyle w:val="23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175CB2" w:rsidRPr="00463128" w:rsidRDefault="00175CB2" w:rsidP="00B071AD">
      <w:pPr>
        <w:pStyle w:val="31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175CB2" w:rsidRPr="00463128" w:rsidRDefault="00175CB2" w:rsidP="00B834EA">
      <w:pPr>
        <w:pStyle w:val="31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175CB2" w:rsidRPr="00463128" w:rsidRDefault="00175CB2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175CB2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B2" w:rsidRPr="00463128" w:rsidRDefault="00175CB2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175CB2" w:rsidRPr="00463128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175CB2" w:rsidRPr="00463128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175CB2" w:rsidRPr="00463128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РНН 481400000677  , </w:t>
            </w:r>
            <w:proofErr w:type="spellStart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Кбе</w:t>
            </w:r>
            <w:proofErr w:type="spellEnd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17</w:t>
            </w:r>
          </w:p>
          <w:p w:rsidR="00175CB2" w:rsidRPr="00463128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175CB2" w:rsidRPr="00463128" w:rsidRDefault="00175CB2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175CB2" w:rsidRPr="00463128" w:rsidRDefault="00175CB2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175CB2" w:rsidRPr="00463128" w:rsidRDefault="00175CB2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175CB2" w:rsidRPr="00463128" w:rsidRDefault="00175CB2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</w:t>
            </w:r>
            <w:proofErr w:type="spellEnd"/>
            <w:r w:rsidRPr="00463128">
              <w:rPr>
                <w:color w:val="000000"/>
                <w:sz w:val="21"/>
                <w:szCs w:val="21"/>
                <w:lang w:eastAsia="en-US"/>
              </w:rPr>
              <w:t>»</w:t>
            </w:r>
          </w:p>
          <w:p w:rsidR="00175CB2" w:rsidRPr="00463128" w:rsidRDefault="00175CB2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175CB2" w:rsidRPr="001443A5" w:rsidRDefault="00175CB2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175CB2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175CB2" w:rsidRDefault="00175CB2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175CB2" w:rsidRDefault="00175CB2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по экономике и финансам</w:t>
            </w:r>
          </w:p>
          <w:p w:rsidR="00175CB2" w:rsidRPr="00463128" w:rsidRDefault="00175CB2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_______________  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Асансеитов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Р.М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5" w:type="pct"/>
          </w:tcPr>
          <w:p w:rsidR="00175CB2" w:rsidRPr="00463128" w:rsidRDefault="00175CB2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Default="00175CB2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75CB2" w:rsidRPr="00463128" w:rsidRDefault="00175CB2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Default="00175CB2" w:rsidP="008E368A">
      <w:pPr>
        <w:jc w:val="right"/>
        <w:rPr>
          <w:sz w:val="21"/>
          <w:szCs w:val="21"/>
        </w:rPr>
      </w:pPr>
    </w:p>
    <w:p w:rsidR="00175CB2" w:rsidRPr="00463128" w:rsidRDefault="00175CB2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lastRenderedPageBreak/>
        <w:t>Приложение_____</w:t>
      </w:r>
    </w:p>
    <w:p w:rsidR="00175CB2" w:rsidRPr="00463128" w:rsidRDefault="00175CB2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175CB2" w:rsidRPr="00463128" w:rsidRDefault="00175CB2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175CB2" w:rsidRPr="00463128" w:rsidRDefault="00175CB2" w:rsidP="00C2318F">
      <w:pPr>
        <w:jc w:val="right"/>
        <w:rPr>
          <w:sz w:val="21"/>
          <w:szCs w:val="21"/>
        </w:rPr>
      </w:pPr>
    </w:p>
    <w:p w:rsidR="00175CB2" w:rsidRPr="00463128" w:rsidRDefault="00175CB2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175CB2" w:rsidRPr="00463128" w:rsidRDefault="00175CB2" w:rsidP="008E368A">
      <w:pPr>
        <w:jc w:val="center"/>
        <w:rPr>
          <w:b/>
          <w:sz w:val="21"/>
          <w:szCs w:val="21"/>
        </w:rPr>
      </w:pPr>
    </w:p>
    <w:p w:rsidR="00175CB2" w:rsidRPr="00463128" w:rsidRDefault="00175CB2" w:rsidP="00C2318F">
      <w:pPr>
        <w:jc w:val="right"/>
        <w:rPr>
          <w:sz w:val="21"/>
          <w:szCs w:val="21"/>
        </w:rPr>
      </w:pPr>
    </w:p>
    <w:p w:rsidR="00175CB2" w:rsidRDefault="00175CB2" w:rsidP="00C2318F">
      <w:pPr>
        <w:jc w:val="right"/>
        <w:rPr>
          <w:sz w:val="21"/>
          <w:szCs w:val="21"/>
        </w:rPr>
      </w:pPr>
    </w:p>
    <w:p w:rsidR="00175CB2" w:rsidRDefault="00175CB2" w:rsidP="00C2318F">
      <w:pPr>
        <w:jc w:val="right"/>
        <w:rPr>
          <w:sz w:val="21"/>
          <w:szCs w:val="21"/>
        </w:rPr>
      </w:pPr>
    </w:p>
    <w:p w:rsidR="00175CB2" w:rsidRDefault="00175CB2" w:rsidP="00C2318F">
      <w:pPr>
        <w:jc w:val="right"/>
        <w:rPr>
          <w:sz w:val="21"/>
          <w:szCs w:val="21"/>
        </w:rPr>
      </w:pPr>
    </w:p>
    <w:p w:rsidR="00175CB2" w:rsidRPr="00463128" w:rsidRDefault="00175CB2" w:rsidP="00C2318F">
      <w:pPr>
        <w:jc w:val="right"/>
        <w:rPr>
          <w:sz w:val="21"/>
          <w:szCs w:val="21"/>
        </w:rPr>
      </w:pPr>
    </w:p>
    <w:p w:rsidR="00175CB2" w:rsidRPr="00463128" w:rsidRDefault="00175CB2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175CB2" w:rsidRPr="00463128" w:rsidRDefault="00175CB2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175CB2" w:rsidRPr="00463128" w:rsidRDefault="00175CB2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175CB2" w:rsidRPr="00463128" w:rsidRDefault="00175CB2" w:rsidP="00C2318F">
      <w:pPr>
        <w:jc w:val="right"/>
        <w:rPr>
          <w:sz w:val="21"/>
          <w:szCs w:val="21"/>
        </w:rPr>
      </w:pPr>
    </w:p>
    <w:p w:rsidR="00175CB2" w:rsidRPr="00463128" w:rsidRDefault="00175CB2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175CB2" w:rsidRPr="00463128" w:rsidRDefault="00175CB2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175CB2" w:rsidRPr="00463128" w:rsidTr="00895B5F">
        <w:tc>
          <w:tcPr>
            <w:tcW w:w="1044" w:type="dxa"/>
            <w:vMerge w:val="restart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</w:t>
            </w:r>
            <w:proofErr w:type="gramStart"/>
            <w:r w:rsidRPr="00463128">
              <w:rPr>
                <w:sz w:val="21"/>
                <w:szCs w:val="21"/>
              </w:rPr>
              <w:t>Z</w:t>
            </w:r>
            <w:proofErr w:type="gramEnd"/>
          </w:p>
        </w:tc>
      </w:tr>
      <w:tr w:rsidR="00175CB2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175CB2" w:rsidRPr="00463128" w:rsidRDefault="00175CB2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175CB2" w:rsidRPr="00463128" w:rsidTr="00895B5F"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175CB2" w:rsidRPr="00463128" w:rsidTr="00895B5F"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175CB2" w:rsidRPr="00463128" w:rsidTr="00895B5F"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75CB2" w:rsidRPr="00463128" w:rsidRDefault="00175CB2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175CB2" w:rsidRPr="00463128" w:rsidRDefault="00175CB2" w:rsidP="00C2318F">
      <w:pPr>
        <w:jc w:val="both"/>
        <w:rPr>
          <w:sz w:val="21"/>
          <w:szCs w:val="21"/>
        </w:rPr>
      </w:pPr>
    </w:p>
    <w:p w:rsidR="00175CB2" w:rsidRPr="00463128" w:rsidRDefault="00175CB2" w:rsidP="00C2318F">
      <w:pPr>
        <w:jc w:val="both"/>
        <w:rPr>
          <w:rStyle w:val="s1"/>
          <w:b w:val="0"/>
          <w:sz w:val="21"/>
          <w:szCs w:val="21"/>
        </w:rPr>
      </w:pPr>
      <w:proofErr w:type="spellStart"/>
      <w:r w:rsidRPr="00463128">
        <w:rPr>
          <w:rStyle w:val="s1"/>
          <w:b w:val="0"/>
          <w:sz w:val="21"/>
          <w:szCs w:val="21"/>
        </w:rPr>
        <w:t>МСт</w:t>
      </w:r>
      <w:proofErr w:type="spellEnd"/>
      <w:r w:rsidRPr="00463128">
        <w:rPr>
          <w:rStyle w:val="s1"/>
          <w:b w:val="0"/>
          <w:sz w:val="21"/>
          <w:szCs w:val="21"/>
        </w:rPr>
        <w:t xml:space="preserve"> = …..</w:t>
      </w:r>
      <w:r w:rsidRPr="00463128">
        <w:rPr>
          <w:rStyle w:val="s1"/>
          <w:sz w:val="21"/>
          <w:szCs w:val="21"/>
        </w:rPr>
        <w:t>*</w:t>
      </w:r>
    </w:p>
    <w:p w:rsidR="00175CB2" w:rsidRPr="00463128" w:rsidRDefault="00175CB2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175CB2" w:rsidRPr="00463128" w:rsidRDefault="00175CB2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175CB2" w:rsidRPr="00463128" w:rsidRDefault="00175CB2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175CB2" w:rsidRPr="00463128" w:rsidRDefault="00175CB2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175CB2" w:rsidRPr="00463128" w:rsidRDefault="00175CB2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175CB2" w:rsidRPr="00463128" w:rsidRDefault="00175CB2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175CB2" w:rsidRPr="00463128" w:rsidRDefault="009A64A8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9E4F31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175CB2" w:rsidRPr="00463128">
        <w:rPr>
          <w:sz w:val="21"/>
          <w:szCs w:val="21"/>
        </w:rPr>
        <w:t>,</w:t>
      </w:r>
    </w:p>
    <w:p w:rsidR="00175CB2" w:rsidRPr="00463128" w:rsidRDefault="00175CB2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n</w:t>
      </w:r>
      <w:proofErr w:type="spellEnd"/>
      <w:r w:rsidRPr="00463128">
        <w:rPr>
          <w:sz w:val="21"/>
          <w:szCs w:val="21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i</w:t>
      </w:r>
      <w:proofErr w:type="spellEnd"/>
      <w:r w:rsidRPr="00463128">
        <w:rPr>
          <w:sz w:val="21"/>
          <w:szCs w:val="21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СТ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стоимость i-ого товара;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М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ad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Mi</w:t>
      </w:r>
      <w:proofErr w:type="spellEnd"/>
      <w:r w:rsidRPr="00463128">
        <w:rPr>
          <w:sz w:val="21"/>
          <w:szCs w:val="21"/>
        </w:rPr>
        <w:t xml:space="preserve"> = 0, в случае отсутствия сертификата о происхождении товара формы «СТ-</w:t>
      </w:r>
      <w:proofErr w:type="gramStart"/>
      <w:r w:rsidRPr="00463128">
        <w:rPr>
          <w:sz w:val="21"/>
          <w:szCs w:val="21"/>
        </w:rPr>
        <w:t>KZ</w:t>
      </w:r>
      <w:proofErr w:type="gramEnd"/>
      <w:r w:rsidRPr="00463128">
        <w:rPr>
          <w:sz w:val="21"/>
          <w:szCs w:val="21"/>
        </w:rPr>
        <w:t xml:space="preserve">», если иное не установлено </w:t>
      </w:r>
      <w:hyperlink w:anchor="sub700" w:history="1">
        <w:r w:rsidRPr="00463128">
          <w:rPr>
            <w:rStyle w:val="ad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175CB2" w:rsidRPr="00463128" w:rsidRDefault="00175CB2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175CB2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59" w:rsidRDefault="00742C59" w:rsidP="002F2C1D">
      <w:r>
        <w:separator/>
      </w:r>
    </w:p>
  </w:endnote>
  <w:endnote w:type="continuationSeparator" w:id="0">
    <w:p w:rsidR="00742C59" w:rsidRDefault="00742C59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B2" w:rsidRDefault="009E4F3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5C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5CB2" w:rsidRDefault="00175CB2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B2" w:rsidRDefault="009E4F3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5CB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4A8">
      <w:rPr>
        <w:rStyle w:val="ac"/>
        <w:noProof/>
      </w:rPr>
      <w:t>2</w:t>
    </w:r>
    <w:r>
      <w:rPr>
        <w:rStyle w:val="ac"/>
      </w:rPr>
      <w:fldChar w:fldCharType="end"/>
    </w:r>
  </w:p>
  <w:p w:rsidR="00175CB2" w:rsidRDefault="00175CB2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59" w:rsidRDefault="00742C59" w:rsidP="002F2C1D">
      <w:r>
        <w:separator/>
      </w:r>
    </w:p>
  </w:footnote>
  <w:footnote w:type="continuationSeparator" w:id="0">
    <w:p w:rsidR="00742C59" w:rsidRDefault="00742C59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5A47"/>
    <w:rsid w:val="000A5B90"/>
    <w:rsid w:val="000D454D"/>
    <w:rsid w:val="000F361C"/>
    <w:rsid w:val="0010234B"/>
    <w:rsid w:val="00104611"/>
    <w:rsid w:val="0011203C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75CB2"/>
    <w:rsid w:val="00185FA7"/>
    <w:rsid w:val="00192234"/>
    <w:rsid w:val="001A2423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3214A"/>
    <w:rsid w:val="00242834"/>
    <w:rsid w:val="002431AC"/>
    <w:rsid w:val="00245CE9"/>
    <w:rsid w:val="002553BD"/>
    <w:rsid w:val="00256FD9"/>
    <w:rsid w:val="002579E4"/>
    <w:rsid w:val="00274B5F"/>
    <w:rsid w:val="002875F7"/>
    <w:rsid w:val="0029472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4002F5"/>
    <w:rsid w:val="004035B1"/>
    <w:rsid w:val="0040456D"/>
    <w:rsid w:val="00404B8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70E3E"/>
    <w:rsid w:val="00471DF1"/>
    <w:rsid w:val="004837E5"/>
    <w:rsid w:val="004A23A6"/>
    <w:rsid w:val="004A5E31"/>
    <w:rsid w:val="004D2B95"/>
    <w:rsid w:val="004D4A59"/>
    <w:rsid w:val="004E1D1D"/>
    <w:rsid w:val="004E4DB0"/>
    <w:rsid w:val="004E6623"/>
    <w:rsid w:val="004F3515"/>
    <w:rsid w:val="005019C1"/>
    <w:rsid w:val="00502831"/>
    <w:rsid w:val="00505BFE"/>
    <w:rsid w:val="005319DD"/>
    <w:rsid w:val="00534D19"/>
    <w:rsid w:val="00546461"/>
    <w:rsid w:val="00552CBA"/>
    <w:rsid w:val="00553A1E"/>
    <w:rsid w:val="00553FAB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93704"/>
    <w:rsid w:val="006954ED"/>
    <w:rsid w:val="00697087"/>
    <w:rsid w:val="006A36ED"/>
    <w:rsid w:val="006B41B4"/>
    <w:rsid w:val="006B4A7C"/>
    <w:rsid w:val="006C01FC"/>
    <w:rsid w:val="006C31AC"/>
    <w:rsid w:val="006C6491"/>
    <w:rsid w:val="006D59F8"/>
    <w:rsid w:val="006E7E8D"/>
    <w:rsid w:val="007018DC"/>
    <w:rsid w:val="0070585F"/>
    <w:rsid w:val="00710829"/>
    <w:rsid w:val="007219D6"/>
    <w:rsid w:val="0073376D"/>
    <w:rsid w:val="007406B2"/>
    <w:rsid w:val="00742C59"/>
    <w:rsid w:val="00742CAC"/>
    <w:rsid w:val="0074776D"/>
    <w:rsid w:val="00765E2A"/>
    <w:rsid w:val="00785B7C"/>
    <w:rsid w:val="00791C73"/>
    <w:rsid w:val="007D1AF9"/>
    <w:rsid w:val="007D5609"/>
    <w:rsid w:val="007D6A39"/>
    <w:rsid w:val="007F1312"/>
    <w:rsid w:val="007F1D4C"/>
    <w:rsid w:val="007F1E49"/>
    <w:rsid w:val="007F37F2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645BE"/>
    <w:rsid w:val="00966B76"/>
    <w:rsid w:val="00975543"/>
    <w:rsid w:val="00983D85"/>
    <w:rsid w:val="0099619A"/>
    <w:rsid w:val="009A64A8"/>
    <w:rsid w:val="009C3092"/>
    <w:rsid w:val="009D6BA2"/>
    <w:rsid w:val="009E4F31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2065"/>
    <w:rsid w:val="00B071AD"/>
    <w:rsid w:val="00B248CD"/>
    <w:rsid w:val="00B26F2C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67C85"/>
    <w:rsid w:val="00C70700"/>
    <w:rsid w:val="00C90E71"/>
    <w:rsid w:val="00C91AEB"/>
    <w:rsid w:val="00C95AF4"/>
    <w:rsid w:val="00CA19BD"/>
    <w:rsid w:val="00CB3E4A"/>
    <w:rsid w:val="00CB6CCE"/>
    <w:rsid w:val="00CF2280"/>
    <w:rsid w:val="00CF4A46"/>
    <w:rsid w:val="00CF6FB7"/>
    <w:rsid w:val="00D23209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4527"/>
    <w:rsid w:val="00DD5006"/>
    <w:rsid w:val="00DF21B1"/>
    <w:rsid w:val="00DF3E25"/>
    <w:rsid w:val="00E07A99"/>
    <w:rsid w:val="00E127BD"/>
    <w:rsid w:val="00E41B9F"/>
    <w:rsid w:val="00E45FCB"/>
    <w:rsid w:val="00E56BAE"/>
    <w:rsid w:val="00E80498"/>
    <w:rsid w:val="00E813BA"/>
    <w:rsid w:val="00E8489D"/>
    <w:rsid w:val="00EA553B"/>
    <w:rsid w:val="00EB10E8"/>
    <w:rsid w:val="00EB47FB"/>
    <w:rsid w:val="00EC4DC0"/>
    <w:rsid w:val="00ED7CFD"/>
    <w:rsid w:val="00EF4026"/>
    <w:rsid w:val="00EF7D72"/>
    <w:rsid w:val="00F00E7F"/>
    <w:rsid w:val="00F021B8"/>
    <w:rsid w:val="00F0496F"/>
    <w:rsid w:val="00F05E37"/>
    <w:rsid w:val="00F06F0C"/>
    <w:rsid w:val="00F14741"/>
    <w:rsid w:val="00F17258"/>
    <w:rsid w:val="00F3539D"/>
    <w:rsid w:val="00F354C6"/>
    <w:rsid w:val="00F568F5"/>
    <w:rsid w:val="00F6170E"/>
    <w:rsid w:val="00F61EB5"/>
    <w:rsid w:val="00F70217"/>
    <w:rsid w:val="00F72FEB"/>
    <w:rsid w:val="00F8494F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3790</Words>
  <Characters>21609</Characters>
  <Application>Microsoft Office Word</Application>
  <DocSecurity>0</DocSecurity>
  <Lines>180</Lines>
  <Paragraphs>50</Paragraphs>
  <ScaleCrop>false</ScaleCrop>
  <Company>Krokoz™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86</cp:revision>
  <cp:lastPrinted>2017-07-27T04:52:00Z</cp:lastPrinted>
  <dcterms:created xsi:type="dcterms:W3CDTF">2013-05-24T07:06:00Z</dcterms:created>
  <dcterms:modified xsi:type="dcterms:W3CDTF">2017-08-07T04:58:00Z</dcterms:modified>
</cp:coreProperties>
</file>