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0C" w:rsidRPr="00FD1D95" w:rsidRDefault="00156F0C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156F0C" w:rsidRPr="00FD1D95" w:rsidRDefault="00156F0C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156F0C" w:rsidRPr="00FD1D95" w:rsidRDefault="00156F0C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156F0C" w:rsidRPr="00FD1D95" w:rsidRDefault="00156F0C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>
        <w:rPr>
          <w:rFonts w:ascii="Times New Roman" w:hAnsi="Times New Roman" w:cs="Times New Roman"/>
          <w:sz w:val="22"/>
          <w:szCs w:val="22"/>
        </w:rPr>
        <w:t>201</w:t>
      </w:r>
      <w:r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56F0C" w:rsidRPr="00FD1D95" w:rsidRDefault="00156F0C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156F0C" w:rsidRPr="00FD1D95" w:rsidRDefault="00156F0C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>
        <w:rPr>
          <w:sz w:val="22"/>
          <w:szCs w:val="22"/>
        </w:rPr>
        <w:t>и доверенности № 5 от 0</w:t>
      </w:r>
      <w:r w:rsidRPr="00131F7A">
        <w:rPr>
          <w:sz w:val="22"/>
          <w:szCs w:val="22"/>
        </w:rPr>
        <w:t>4</w:t>
      </w:r>
      <w:r>
        <w:rPr>
          <w:sz w:val="22"/>
          <w:szCs w:val="22"/>
        </w:rPr>
        <w:t>.01.201</w:t>
      </w:r>
      <w:r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156F0C" w:rsidRPr="00FD1D95" w:rsidRDefault="00156F0C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</w:t>
      </w:r>
      <w:proofErr w:type="gramStart"/>
      <w:r w:rsidRPr="00FD1D95">
        <w:rPr>
          <w:bCs/>
          <w:color w:val="000000"/>
          <w:sz w:val="22"/>
          <w:szCs w:val="22"/>
        </w:rPr>
        <w:t>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proofErr w:type="gramEnd"/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>» и организациями пятьдесят и более процентов акций (долей участия) которых</w:t>
      </w:r>
      <w:r>
        <w:rPr>
          <w:bCs/>
          <w:color w:val="000000"/>
          <w:sz w:val="22"/>
          <w:szCs w:val="22"/>
        </w:rPr>
        <w:t xml:space="preserve"> прямо или косвенно принадлежат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>
        <w:rPr>
          <w:sz w:val="22"/>
          <w:szCs w:val="22"/>
        </w:rPr>
        <w:t>№ _____ от «____» _________ 201</w:t>
      </w:r>
      <w:r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156F0C" w:rsidRPr="00FD1D95" w:rsidRDefault="00156F0C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156F0C" w:rsidRPr="00FD1D95" w:rsidRDefault="00156F0C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156F0C" w:rsidRPr="00FD1D95" w:rsidRDefault="00156F0C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156F0C" w:rsidRPr="00FD1D95" w:rsidRDefault="00156F0C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156F0C" w:rsidRPr="00FD1D95" w:rsidRDefault="00156F0C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156F0C" w:rsidRPr="00FD1D95" w:rsidRDefault="00156F0C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156F0C" w:rsidRPr="00FD1D95" w:rsidRDefault="00156F0C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Start"/>
      <w:r w:rsidRPr="00FD1D95">
        <w:rPr>
          <w:color w:val="000000"/>
          <w:sz w:val="22"/>
          <w:szCs w:val="22"/>
        </w:rPr>
        <w:t>СТ</w:t>
      </w:r>
      <w:proofErr w:type="gramEnd"/>
      <w:r w:rsidRPr="00FD1D95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156F0C" w:rsidRDefault="00156F0C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156F0C" w:rsidRPr="00FD1D95" w:rsidRDefault="00156F0C" w:rsidP="00B834EA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Заказчик по факту поставки согласованной партии товара проводит анализ на соответствие нормативно-технической документации, при положительном заключении и подписании акта приема-передачи товара производит окончательную оплату.</w:t>
      </w:r>
    </w:p>
    <w:p w:rsidR="00156F0C" w:rsidRPr="00FD1D95" w:rsidRDefault="00156F0C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156F0C" w:rsidRPr="00FD1D95" w:rsidRDefault="00156F0C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156F0C" w:rsidRPr="00FD1D95" w:rsidRDefault="00156F0C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156F0C" w:rsidRPr="00FD1D95" w:rsidRDefault="00156F0C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156F0C" w:rsidRPr="00FD1D95" w:rsidRDefault="00156F0C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156F0C" w:rsidRPr="00FD1D95" w:rsidRDefault="00156F0C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156F0C" w:rsidRPr="00FD1D95" w:rsidRDefault="00156F0C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156F0C" w:rsidRPr="00FD1D95" w:rsidRDefault="00156F0C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156F0C" w:rsidRPr="00FD1D95" w:rsidRDefault="00156F0C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156F0C" w:rsidRPr="00FD1D95" w:rsidRDefault="00156F0C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FD1D95">
        <w:rPr>
          <w:color w:val="000000"/>
          <w:sz w:val="22"/>
          <w:szCs w:val="22"/>
        </w:rPr>
        <w:t xml:space="preserve"> ________(____________________)</w:t>
      </w:r>
      <w:r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End"/>
      <w:r w:rsidRPr="00FD1D95">
        <w:rPr>
          <w:color w:val="000000"/>
          <w:sz w:val="22"/>
          <w:szCs w:val="22"/>
        </w:rPr>
        <w:t xml:space="preserve">на условиях ______ в соответствии с </w:t>
      </w:r>
      <w:proofErr w:type="spellStart"/>
      <w:r w:rsidRPr="00FD1D95">
        <w:rPr>
          <w:color w:val="000000"/>
          <w:sz w:val="22"/>
          <w:szCs w:val="22"/>
        </w:rPr>
        <w:t>Инкотермс</w:t>
      </w:r>
      <w:proofErr w:type="spellEnd"/>
      <w:r w:rsidRPr="00FD1D95">
        <w:rPr>
          <w:color w:val="000000"/>
          <w:sz w:val="22"/>
          <w:szCs w:val="22"/>
        </w:rPr>
        <w:t xml:space="preserve"> 2010.</w:t>
      </w:r>
    </w:p>
    <w:p w:rsidR="00156F0C" w:rsidRPr="00FD1D95" w:rsidRDefault="00156F0C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lastRenderedPageBreak/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</w:t>
      </w:r>
      <w:proofErr w:type="gramStart"/>
      <w:r w:rsidRPr="00FD1D95">
        <w:rPr>
          <w:b w:val="0"/>
          <w:bCs w:val="0"/>
          <w:color w:val="000000"/>
          <w:sz w:val="22"/>
          <w:szCs w:val="22"/>
        </w:rPr>
        <w:t>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proofErr w:type="gramEnd"/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156F0C" w:rsidRPr="00FD1D95" w:rsidRDefault="00156F0C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FD1D95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156F0C" w:rsidRPr="00FD1D95" w:rsidRDefault="00156F0C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156F0C" w:rsidRPr="00C77834" w:rsidRDefault="00156F0C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C77834">
        <w:rPr>
          <w:color w:val="000000"/>
          <w:sz w:val="22"/>
          <w:szCs w:val="22"/>
        </w:rPr>
        <w:t>4. Условия оплаты</w:t>
      </w:r>
    </w:p>
    <w:p w:rsidR="00156F0C" w:rsidRPr="00C77834" w:rsidRDefault="00156F0C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4.1.</w:t>
      </w:r>
      <w:r w:rsidRPr="00C77834">
        <w:rPr>
          <w:b/>
          <w:sz w:val="22"/>
          <w:szCs w:val="22"/>
        </w:rPr>
        <w:t xml:space="preserve"> </w:t>
      </w:r>
      <w:r w:rsidRPr="00C77834">
        <w:rPr>
          <w:sz w:val="22"/>
          <w:szCs w:val="22"/>
        </w:rPr>
        <w:t xml:space="preserve">Оплата производится </w:t>
      </w:r>
      <w:proofErr w:type="gramStart"/>
      <w:r w:rsidRPr="00C77834">
        <w:rPr>
          <w:sz w:val="22"/>
          <w:szCs w:val="22"/>
        </w:rPr>
        <w:t>согласно заявки</w:t>
      </w:r>
      <w:proofErr w:type="gramEnd"/>
      <w:r w:rsidRPr="00C77834">
        <w:rPr>
          <w:sz w:val="22"/>
          <w:szCs w:val="22"/>
        </w:rPr>
        <w:t xml:space="preserve"> Заказчика в следующем порядке:</w:t>
      </w:r>
    </w:p>
    <w:p w:rsidR="00156F0C" w:rsidRPr="00C77834" w:rsidRDefault="00156F0C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- 30 %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156F0C" w:rsidRPr="00C77834" w:rsidRDefault="00156F0C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- оставшиеся 70% в течение 30 (тридцати) банковских дней с момента подписания акта приема-передачи Товара;</w:t>
      </w:r>
    </w:p>
    <w:p w:rsidR="00156F0C" w:rsidRPr="00C77834" w:rsidRDefault="00156F0C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156F0C" w:rsidRPr="00C77834" w:rsidRDefault="00156F0C" w:rsidP="000A118E">
      <w:pPr>
        <w:autoSpaceDN w:val="0"/>
        <w:jc w:val="both"/>
        <w:rPr>
          <w:i/>
          <w:sz w:val="22"/>
          <w:szCs w:val="22"/>
        </w:rPr>
      </w:pPr>
      <w:r w:rsidRPr="00C77834">
        <w:rPr>
          <w:sz w:val="22"/>
          <w:szCs w:val="22"/>
        </w:rPr>
        <w:t>4.2. Заказчик вправе оплачивать только тот объем Товара, который должен быть поставлен согласно его заявке.</w:t>
      </w:r>
    </w:p>
    <w:p w:rsidR="00156F0C" w:rsidRPr="00C77834" w:rsidRDefault="00156F0C" w:rsidP="000A118E">
      <w:pPr>
        <w:pStyle w:val="a3"/>
        <w:tabs>
          <w:tab w:val="num" w:pos="0"/>
        </w:tabs>
        <w:jc w:val="both"/>
        <w:rPr>
          <w:b w:val="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4.3.  Валюта платежа: </w:t>
      </w:r>
      <w:r w:rsidRPr="00C77834">
        <w:rPr>
          <w:b w:val="0"/>
          <w:sz w:val="22"/>
          <w:szCs w:val="22"/>
        </w:rPr>
        <w:t>___________. Форма оплаты – перечисление денежных средств на расчетный счет Поставщика.</w:t>
      </w:r>
    </w:p>
    <w:p w:rsidR="00156F0C" w:rsidRPr="00C77834" w:rsidRDefault="00156F0C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156F0C" w:rsidRPr="00C77834" w:rsidRDefault="00156F0C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156F0C" w:rsidRPr="00C77834" w:rsidRDefault="00156F0C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156F0C" w:rsidRPr="00C77834" w:rsidRDefault="00156F0C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C77834">
        <w:rPr>
          <w:b w:val="0"/>
          <w:color w:val="000000"/>
          <w:sz w:val="22"/>
          <w:szCs w:val="22"/>
        </w:rPr>
        <w:t>обязательств</w:t>
      </w:r>
      <w:proofErr w:type="gramEnd"/>
      <w:r w:rsidRPr="00C77834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156F0C" w:rsidRPr="00C77834" w:rsidRDefault="00156F0C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156F0C" w:rsidRPr="00C77834" w:rsidRDefault="00156F0C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156F0C" w:rsidRPr="00FD1D95" w:rsidRDefault="00156F0C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156F0C" w:rsidRPr="00FD1D95" w:rsidRDefault="00156F0C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156F0C" w:rsidRPr="00130595" w:rsidRDefault="00156F0C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156F0C" w:rsidRPr="001041F4" w:rsidRDefault="00156F0C" w:rsidP="00E47A92">
      <w:pPr>
        <w:pStyle w:val="a3"/>
        <w:jc w:val="both"/>
        <w:rPr>
          <w:b w:val="0"/>
          <w:sz w:val="22"/>
          <w:szCs w:val="22"/>
        </w:rPr>
      </w:pPr>
      <w:r w:rsidRPr="001041F4">
        <w:rPr>
          <w:b w:val="0"/>
          <w:sz w:val="22"/>
          <w:szCs w:val="22"/>
        </w:rPr>
        <w:t xml:space="preserve">6.1. Поставка Товара осуществляется на условиях </w:t>
      </w:r>
      <w:r w:rsidRPr="001041F4">
        <w:rPr>
          <w:b w:val="0"/>
          <w:sz w:val="22"/>
          <w:szCs w:val="22"/>
          <w:lang w:val="en-US"/>
        </w:rPr>
        <w:t>DDP</w:t>
      </w:r>
      <w:r w:rsidRPr="001041F4">
        <w:rPr>
          <w:b w:val="0"/>
          <w:sz w:val="22"/>
          <w:szCs w:val="22"/>
        </w:rPr>
        <w:t xml:space="preserve">, склад Покупателя, согласно </w:t>
      </w:r>
      <w:proofErr w:type="spellStart"/>
      <w:r w:rsidRPr="001041F4">
        <w:rPr>
          <w:b w:val="0"/>
          <w:sz w:val="22"/>
          <w:szCs w:val="22"/>
        </w:rPr>
        <w:t>Инкотермс</w:t>
      </w:r>
      <w:proofErr w:type="spellEnd"/>
      <w:r w:rsidRPr="001041F4">
        <w:rPr>
          <w:b w:val="0"/>
          <w:sz w:val="22"/>
          <w:szCs w:val="22"/>
        </w:rPr>
        <w:t xml:space="preserve"> 2010.</w:t>
      </w:r>
    </w:p>
    <w:p w:rsidR="00156F0C" w:rsidRPr="001041F4" w:rsidRDefault="00156F0C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6.2. Срок поставки Товара – 30</w:t>
      </w:r>
      <w:r w:rsidRPr="001041F4">
        <w:rPr>
          <w:b w:val="0"/>
          <w:sz w:val="22"/>
          <w:szCs w:val="22"/>
        </w:rPr>
        <w:t xml:space="preserve"> дней с момента </w:t>
      </w:r>
      <w:r>
        <w:rPr>
          <w:b w:val="0"/>
          <w:sz w:val="22"/>
          <w:szCs w:val="22"/>
        </w:rPr>
        <w:t>заявки Заказчика</w:t>
      </w:r>
      <w:r w:rsidRPr="001041F4">
        <w:rPr>
          <w:b w:val="0"/>
          <w:sz w:val="22"/>
          <w:szCs w:val="22"/>
        </w:rPr>
        <w:t>.</w:t>
      </w:r>
    </w:p>
    <w:p w:rsidR="00156F0C" w:rsidRPr="00FD1D95" w:rsidRDefault="00156F0C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156F0C" w:rsidRPr="00FD1D95" w:rsidRDefault="00156F0C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156F0C" w:rsidRPr="00FD1D95" w:rsidRDefault="00156F0C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156F0C" w:rsidRPr="00FD1D95" w:rsidRDefault="00156F0C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lastRenderedPageBreak/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FD1D95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156F0C" w:rsidRPr="00FD1D95" w:rsidRDefault="00156F0C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156F0C" w:rsidRPr="00FD1D95" w:rsidRDefault="00156F0C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156F0C" w:rsidRPr="00FD1D95" w:rsidRDefault="00156F0C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156F0C" w:rsidRPr="00FD1D95" w:rsidRDefault="00156F0C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156F0C" w:rsidRPr="00FD1D95" w:rsidRDefault="00156F0C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156F0C" w:rsidRPr="00FD1D95" w:rsidRDefault="00156F0C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</w:t>
      </w:r>
    </w:p>
    <w:p w:rsidR="00156F0C" w:rsidRPr="00FD1D95" w:rsidRDefault="00156F0C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FD1D95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 </w:t>
      </w:r>
    </w:p>
    <w:p w:rsidR="00156F0C" w:rsidRPr="00FD1D95" w:rsidRDefault="00156F0C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</w:t>
      </w:r>
      <w:proofErr w:type="gramStart"/>
      <w:r w:rsidRPr="00FD1D95">
        <w:rPr>
          <w:b w:val="0"/>
          <w:sz w:val="22"/>
          <w:szCs w:val="22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FD1D95">
        <w:rPr>
          <w:b w:val="0"/>
          <w:sz w:val="22"/>
          <w:szCs w:val="22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156F0C" w:rsidRPr="00FD1D95" w:rsidRDefault="00156F0C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FD1D95">
        <w:rPr>
          <w:b w:val="0"/>
          <w:color w:val="000000"/>
          <w:sz w:val="22"/>
          <w:szCs w:val="22"/>
        </w:rPr>
        <w:t>раскредитовки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Товара, поставляемого Заказчику.   </w:t>
      </w:r>
    </w:p>
    <w:p w:rsidR="00156F0C" w:rsidRPr="00FD1D95" w:rsidRDefault="00156F0C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156F0C" w:rsidRPr="00FD1D95" w:rsidRDefault="00156F0C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156F0C" w:rsidRPr="00FD1D95" w:rsidRDefault="00156F0C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FD1D95">
        <w:rPr>
          <w:b w:val="0"/>
          <w:sz w:val="22"/>
          <w:szCs w:val="22"/>
        </w:rPr>
        <w:t>Поставщику</w:t>
      </w:r>
      <w:proofErr w:type="gramEnd"/>
      <w:r w:rsidRPr="00FD1D95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156F0C" w:rsidRPr="00FD1D95" w:rsidRDefault="00156F0C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156F0C" w:rsidRPr="00FD1D95" w:rsidRDefault="00156F0C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156F0C" w:rsidRPr="00FD1D95" w:rsidRDefault="00156F0C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156F0C" w:rsidRPr="00FD1D95" w:rsidRDefault="00156F0C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156F0C" w:rsidRPr="00FD1D95" w:rsidRDefault="00156F0C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156F0C" w:rsidRPr="00FD1D95" w:rsidRDefault="00156F0C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156F0C" w:rsidRPr="00FD1D95" w:rsidRDefault="00156F0C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156F0C" w:rsidRPr="00FD1D95" w:rsidRDefault="00156F0C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156F0C" w:rsidRPr="00FD1D95" w:rsidRDefault="00156F0C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9.2. </w:t>
      </w:r>
      <w:proofErr w:type="gramStart"/>
      <w:r w:rsidRPr="00FD1D95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156F0C" w:rsidRPr="00CE7C14" w:rsidRDefault="00156F0C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>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156F0C" w:rsidRPr="00FD1D95" w:rsidRDefault="00156F0C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</w:t>
      </w:r>
      <w:r w:rsidRPr="00FD1D95">
        <w:rPr>
          <w:b w:val="0"/>
          <w:sz w:val="22"/>
          <w:szCs w:val="22"/>
        </w:rPr>
        <w:lastRenderedPageBreak/>
        <w:t>каждый 1% невыполненного местного содержания, от общей суммы Договора, но не более 15%  от общей суммы Договора.</w:t>
      </w:r>
    </w:p>
    <w:p w:rsidR="00156F0C" w:rsidRPr="00FD1D95" w:rsidRDefault="00156F0C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156F0C" w:rsidRPr="00FD1D95" w:rsidRDefault="00156F0C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156F0C" w:rsidRPr="00FD1D95" w:rsidRDefault="00156F0C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156F0C" w:rsidRPr="00FD1D95" w:rsidRDefault="00156F0C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156F0C" w:rsidRPr="00FD1D95" w:rsidRDefault="00156F0C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156F0C" w:rsidRPr="00FD1D95" w:rsidRDefault="00156F0C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156F0C" w:rsidRPr="00FD1D95" w:rsidRDefault="00156F0C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156F0C" w:rsidRPr="00FD1D95" w:rsidRDefault="00156F0C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156F0C" w:rsidRPr="00FD1D95" w:rsidRDefault="00156F0C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156F0C" w:rsidRPr="00FD1D95" w:rsidRDefault="00156F0C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156F0C" w:rsidRPr="00FD1D95" w:rsidRDefault="00156F0C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156F0C" w:rsidRPr="00FD1D95" w:rsidRDefault="00156F0C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156F0C" w:rsidRPr="00FD1D95" w:rsidRDefault="00156F0C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156F0C" w:rsidRPr="00FD1D95" w:rsidRDefault="00156F0C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12.1.  Документация и информация, </w:t>
      </w:r>
      <w:proofErr w:type="gramStart"/>
      <w:r w:rsidRPr="00FD1D95">
        <w:rPr>
          <w:b w:val="0"/>
          <w:color w:val="000000"/>
          <w:sz w:val="22"/>
          <w:szCs w:val="22"/>
        </w:rPr>
        <w:t>передаваемые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156F0C" w:rsidRPr="00FD1D95" w:rsidRDefault="00156F0C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156F0C" w:rsidRPr="00FD1D95" w:rsidRDefault="00156F0C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156F0C" w:rsidRPr="00FD1D95" w:rsidRDefault="00156F0C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156F0C" w:rsidRPr="00FD1D95" w:rsidRDefault="00156F0C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156F0C" w:rsidRPr="00FD1D95" w:rsidRDefault="00156F0C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156F0C" w:rsidRPr="00FD1D95" w:rsidRDefault="00156F0C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156F0C" w:rsidRPr="00FD1D95" w:rsidRDefault="00156F0C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FD1D95">
        <w:rPr>
          <w:bCs/>
          <w:color w:val="000000"/>
          <w:sz w:val="22"/>
          <w:szCs w:val="22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FD1D95">
        <w:rPr>
          <w:bCs/>
          <w:color w:val="000000"/>
          <w:sz w:val="22"/>
          <w:szCs w:val="22"/>
        </w:rPr>
        <w:t xml:space="preserve">, </w:t>
      </w:r>
      <w:proofErr w:type="gramStart"/>
      <w:r w:rsidRPr="00FD1D95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FD1D95">
        <w:rPr>
          <w:bCs/>
          <w:color w:val="000000"/>
          <w:sz w:val="22"/>
          <w:szCs w:val="22"/>
        </w:rPr>
        <w:t xml:space="preserve"> Такое изменение заключенного договора о </w:t>
      </w:r>
      <w:r w:rsidRPr="00FD1D95">
        <w:rPr>
          <w:bCs/>
          <w:color w:val="000000"/>
          <w:sz w:val="22"/>
          <w:szCs w:val="22"/>
        </w:rPr>
        <w:lastRenderedPageBreak/>
        <w:t>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156F0C" w:rsidRPr="00FD1D95" w:rsidRDefault="00156F0C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</w:t>
      </w:r>
      <w:proofErr w:type="gramStart"/>
      <w:r w:rsidRPr="00FD1D95">
        <w:rPr>
          <w:bCs/>
          <w:color w:val="000000"/>
          <w:sz w:val="22"/>
          <w:szCs w:val="22"/>
        </w:rPr>
        <w:t>,</w:t>
      </w:r>
      <w:proofErr w:type="gramEnd"/>
      <w:r w:rsidRPr="00FD1D95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156F0C" w:rsidRPr="00FD1D95" w:rsidRDefault="00156F0C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156F0C" w:rsidRPr="00FD1D95" w:rsidRDefault="00156F0C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156F0C" w:rsidRPr="00FD1D95" w:rsidRDefault="00156F0C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156F0C" w:rsidRPr="00FD1D95" w:rsidRDefault="00156F0C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156F0C" w:rsidRPr="001041F4" w:rsidRDefault="00156F0C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41F4">
        <w:rPr>
          <w:rFonts w:ascii="Times New Roman" w:hAnsi="Times New Roman" w:cs="Times New Roman"/>
          <w:i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156F0C" w:rsidRPr="00FD1D95" w:rsidRDefault="00156F0C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156F0C" w:rsidRPr="00FD1D95" w:rsidRDefault="00156F0C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156F0C" w:rsidRPr="00FD1D95" w:rsidRDefault="00156F0C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156F0C" w:rsidRPr="00FD1D95" w:rsidRDefault="00156F0C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156F0C" w:rsidRPr="00FD1D95" w:rsidRDefault="00156F0C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156F0C" w:rsidRPr="00FD1D95" w:rsidRDefault="00156F0C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156F0C" w:rsidRPr="00FD1D95" w:rsidRDefault="00156F0C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156F0C" w:rsidRPr="00FD1D95" w:rsidRDefault="00156F0C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156F0C" w:rsidRPr="00FD1D95" w:rsidRDefault="00156F0C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FD1D95">
        <w:rPr>
          <w:b w:val="0"/>
          <w:sz w:val="22"/>
          <w:szCs w:val="22"/>
        </w:rPr>
        <w:t>к(</w:t>
      </w:r>
      <w:proofErr w:type="gramEnd"/>
      <w:r w:rsidRPr="00FD1D95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156F0C" w:rsidRPr="00FD1D95" w:rsidRDefault="00156F0C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156F0C" w:rsidRPr="00FD1D95" w:rsidRDefault="00156F0C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156F0C" w:rsidRPr="00FD1D95" w:rsidRDefault="00156F0C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156F0C" w:rsidRPr="00FD1D95" w:rsidRDefault="00156F0C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156F0C" w:rsidRPr="00FD1D95" w:rsidRDefault="00156F0C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156F0C" w:rsidRPr="00FD1D95" w:rsidRDefault="00156F0C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156F0C" w:rsidRPr="00FD1D95" w:rsidRDefault="00156F0C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156F0C" w:rsidRPr="00FD1D95" w:rsidRDefault="00156F0C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156F0C" w:rsidRPr="00FD1D95" w:rsidRDefault="00156F0C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156F0C" w:rsidRDefault="00156F0C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156F0C" w:rsidRDefault="00156F0C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156F0C" w:rsidRPr="00FD1D95" w:rsidRDefault="00156F0C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1D1968">
        <w:rPr>
          <w:b/>
          <w:sz w:val="22"/>
          <w:szCs w:val="22"/>
        </w:rPr>
        <w:t>Юридические</w:t>
      </w:r>
      <w:r>
        <w:rPr>
          <w:b/>
          <w:sz w:val="22"/>
          <w:szCs w:val="22"/>
        </w:rPr>
        <w:t xml:space="preserve"> а</w:t>
      </w:r>
      <w:r w:rsidRPr="00FD1D95">
        <w:rPr>
          <w:b/>
          <w:sz w:val="22"/>
          <w:szCs w:val="22"/>
        </w:rPr>
        <w:t>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156F0C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0C" w:rsidRPr="00FD1D95" w:rsidRDefault="00156F0C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156F0C" w:rsidRPr="00FD1D95" w:rsidRDefault="00156F0C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156F0C" w:rsidRPr="00FD1D95" w:rsidRDefault="00156F0C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156F0C" w:rsidRPr="00FD1D95" w:rsidRDefault="00156F0C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156F0C" w:rsidRPr="00FD1D95" w:rsidRDefault="00156F0C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156F0C" w:rsidRPr="00FD1D95" w:rsidRDefault="00156F0C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156F0C" w:rsidRPr="00FD1D95" w:rsidRDefault="00156F0C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156F0C" w:rsidRPr="00FD1D95" w:rsidRDefault="00156F0C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156F0C" w:rsidRPr="00B05D32" w:rsidRDefault="00156F0C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АО «</w:t>
            </w:r>
            <w:proofErr w:type="spellStart"/>
            <w:r w:rsidRPr="00B05D32">
              <w:rPr>
                <w:rFonts w:ascii="Times New Roman" w:hAnsi="Times New Roman"/>
                <w:sz w:val="22"/>
              </w:rPr>
              <w:t>Казкомерцбанк</w:t>
            </w:r>
            <w:proofErr w:type="spellEnd"/>
            <w:r w:rsidRPr="00B05D32">
              <w:rPr>
                <w:rFonts w:ascii="Times New Roman" w:hAnsi="Times New Roman"/>
                <w:sz w:val="22"/>
              </w:rPr>
              <w:t xml:space="preserve">» </w:t>
            </w:r>
          </w:p>
          <w:p w:rsidR="00156F0C" w:rsidRPr="00B05D32" w:rsidRDefault="00156F0C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156F0C" w:rsidRPr="00FD1D95" w:rsidRDefault="00156F0C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156F0C" w:rsidRPr="00FD1D95" w:rsidRDefault="00156F0C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t>KZ</w:t>
            </w:r>
            <w:r w:rsidRPr="0091419A">
              <w:t>519261701111131000</w:t>
            </w:r>
          </w:p>
          <w:p w:rsidR="00156F0C" w:rsidRPr="00FD1D95" w:rsidRDefault="00156F0C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56F0C" w:rsidRPr="00FD1D95" w:rsidRDefault="00156F0C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156F0C" w:rsidRPr="00FD1D95" w:rsidRDefault="00156F0C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156F0C" w:rsidRPr="00FD1D95" w:rsidRDefault="00156F0C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156F0C" w:rsidRPr="00FD1D95" w:rsidRDefault="00156F0C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156F0C" w:rsidRPr="00FD1D95" w:rsidRDefault="00156F0C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156F0C" w:rsidRPr="00FD1D95" w:rsidRDefault="00156F0C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156F0C" w:rsidRPr="00FD1D95" w:rsidRDefault="00156F0C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156F0C" w:rsidRPr="00FD1D95" w:rsidRDefault="00156F0C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156F0C" w:rsidRPr="00FD1D95" w:rsidRDefault="00156F0C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156F0C" w:rsidRPr="00FD1D95" w:rsidRDefault="00156F0C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156F0C" w:rsidRPr="00FD1D95" w:rsidRDefault="00156F0C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156F0C" w:rsidRPr="00FD1D95" w:rsidRDefault="00156F0C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156F0C" w:rsidRPr="00FD1D95" w:rsidRDefault="00156F0C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156F0C" w:rsidRPr="00FD1D95" w:rsidRDefault="00156F0C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156F0C" w:rsidRPr="00FD1D95" w:rsidRDefault="00156F0C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156F0C" w:rsidRPr="00FD1D95" w:rsidRDefault="00156F0C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156F0C" w:rsidRPr="00FD1D95" w:rsidRDefault="00156F0C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156F0C" w:rsidRPr="00130595" w:rsidRDefault="00156F0C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156F0C" w:rsidRPr="00FD1D95" w:rsidRDefault="00156F0C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156F0C" w:rsidRPr="00FD1D95" w:rsidRDefault="00156F0C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156F0C" w:rsidRPr="00FD1D95" w:rsidRDefault="00156F0C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156F0C" w:rsidRPr="00FD1D95" w:rsidRDefault="00156F0C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156F0C" w:rsidRPr="00FD1D95" w:rsidRDefault="00156F0C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156F0C" w:rsidRPr="00FD1D95" w:rsidRDefault="00156F0C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624AAB">
        <w:rPr>
          <w:sz w:val="22"/>
          <w:szCs w:val="22"/>
          <w:lang w:val="en-US"/>
        </w:rPr>
        <w:t xml:space="preserve">7 </w:t>
      </w:r>
      <w:r w:rsidRPr="00FD1D95">
        <w:rPr>
          <w:sz w:val="22"/>
          <w:szCs w:val="22"/>
        </w:rPr>
        <w:t>г.</w:t>
      </w: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156F0C" w:rsidRPr="00FD1D95" w:rsidRDefault="00156F0C" w:rsidP="008E368A">
      <w:pPr>
        <w:jc w:val="center"/>
        <w:rPr>
          <w:b/>
          <w:sz w:val="22"/>
          <w:szCs w:val="22"/>
        </w:rPr>
      </w:pPr>
    </w:p>
    <w:p w:rsidR="00156F0C" w:rsidRPr="00FD1D95" w:rsidRDefault="00156F0C" w:rsidP="008E368A">
      <w:pPr>
        <w:jc w:val="center"/>
        <w:rPr>
          <w:b/>
          <w:sz w:val="22"/>
          <w:szCs w:val="22"/>
        </w:rPr>
      </w:pP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156F0C" w:rsidRPr="00FD1D95" w:rsidRDefault="00156F0C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156F0C" w:rsidRPr="00FD1D95" w:rsidRDefault="00624AAB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</w:t>
      </w:r>
      <w:r>
        <w:rPr>
          <w:sz w:val="22"/>
          <w:szCs w:val="22"/>
          <w:lang w:val="en-US"/>
        </w:rPr>
        <w:t>7</w:t>
      </w:r>
      <w:r w:rsidR="00156F0C" w:rsidRPr="00FD1D95">
        <w:rPr>
          <w:sz w:val="22"/>
          <w:szCs w:val="22"/>
        </w:rPr>
        <w:t xml:space="preserve"> г.</w:t>
      </w:r>
    </w:p>
    <w:p w:rsidR="00156F0C" w:rsidRPr="00FD1D95" w:rsidRDefault="00156F0C" w:rsidP="00C2318F">
      <w:pPr>
        <w:jc w:val="right"/>
        <w:rPr>
          <w:sz w:val="22"/>
          <w:szCs w:val="22"/>
        </w:rPr>
      </w:pPr>
    </w:p>
    <w:p w:rsidR="00156F0C" w:rsidRPr="00FD1D95" w:rsidRDefault="00156F0C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156F0C" w:rsidRPr="00FD1D95" w:rsidRDefault="00156F0C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156F0C" w:rsidRPr="00FD1D95" w:rsidTr="003A482D">
        <w:tc>
          <w:tcPr>
            <w:tcW w:w="921" w:type="dxa"/>
            <w:vMerge w:val="restart"/>
            <w:textDirection w:val="btLr"/>
          </w:tcPr>
          <w:p w:rsidR="00156F0C" w:rsidRPr="00FD1D95" w:rsidRDefault="00156F0C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156F0C" w:rsidRPr="00FD1D95" w:rsidRDefault="00156F0C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156F0C" w:rsidRPr="00FD1D95" w:rsidRDefault="00156F0C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156F0C" w:rsidRPr="00FD1D95" w:rsidRDefault="00156F0C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</w:t>
            </w:r>
            <w:proofErr w:type="gramStart"/>
            <w:r w:rsidRPr="00FD1D95">
              <w:rPr>
                <w:sz w:val="22"/>
                <w:szCs w:val="22"/>
              </w:rPr>
              <w:t>Z</w:t>
            </w:r>
            <w:proofErr w:type="gramEnd"/>
          </w:p>
        </w:tc>
      </w:tr>
      <w:tr w:rsidR="00156F0C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156F0C" w:rsidRPr="00FD1D95" w:rsidRDefault="00156F0C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156F0C" w:rsidRPr="00FD1D95" w:rsidRDefault="00156F0C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156F0C" w:rsidRPr="00FD1D95" w:rsidRDefault="00156F0C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156F0C" w:rsidRPr="00FD1D95" w:rsidRDefault="00156F0C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156F0C" w:rsidRPr="00FD1D95" w:rsidRDefault="00156F0C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156F0C" w:rsidRPr="00FD1D95" w:rsidRDefault="00156F0C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156F0C" w:rsidRPr="00FD1D95" w:rsidRDefault="00156F0C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156F0C" w:rsidRPr="00FD1D95" w:rsidRDefault="00156F0C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156F0C" w:rsidRPr="00FD1D95" w:rsidTr="003A482D">
        <w:tc>
          <w:tcPr>
            <w:tcW w:w="921" w:type="dxa"/>
          </w:tcPr>
          <w:p w:rsidR="00156F0C" w:rsidRPr="00FD1D95" w:rsidRDefault="00156F0C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156F0C" w:rsidRPr="00FD1D95" w:rsidRDefault="00156F0C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156F0C" w:rsidRPr="00FD1D95" w:rsidRDefault="00156F0C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156F0C" w:rsidRPr="00FD1D95" w:rsidRDefault="00156F0C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156F0C" w:rsidRPr="00FD1D95" w:rsidTr="003A482D">
        <w:tc>
          <w:tcPr>
            <w:tcW w:w="921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1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1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1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</w:p>
        </w:tc>
      </w:tr>
      <w:tr w:rsidR="00156F0C" w:rsidRPr="00FD1D95" w:rsidTr="003A482D">
        <w:tc>
          <w:tcPr>
            <w:tcW w:w="921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1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1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1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</w:p>
        </w:tc>
        <w:tc>
          <w:tcPr>
            <w:tcW w:w="922" w:type="dxa"/>
          </w:tcPr>
          <w:p w:rsidR="00156F0C" w:rsidRPr="00FD1D95" w:rsidRDefault="00156F0C" w:rsidP="003A482D">
            <w:pPr>
              <w:jc w:val="center"/>
            </w:pPr>
          </w:p>
        </w:tc>
      </w:tr>
    </w:tbl>
    <w:p w:rsidR="00156F0C" w:rsidRPr="00FD1D95" w:rsidRDefault="00156F0C" w:rsidP="00C2318F">
      <w:pPr>
        <w:jc w:val="both"/>
        <w:rPr>
          <w:sz w:val="22"/>
          <w:szCs w:val="22"/>
        </w:rPr>
      </w:pPr>
    </w:p>
    <w:p w:rsidR="00156F0C" w:rsidRPr="00FD1D95" w:rsidRDefault="00156F0C" w:rsidP="00C2318F">
      <w:pPr>
        <w:jc w:val="both"/>
        <w:rPr>
          <w:rStyle w:val="s1"/>
          <w:b w:val="0"/>
          <w:sz w:val="22"/>
          <w:szCs w:val="22"/>
        </w:rPr>
      </w:pPr>
      <w:proofErr w:type="spellStart"/>
      <w:r>
        <w:rPr>
          <w:rStyle w:val="s1"/>
          <w:b w:val="0"/>
          <w:sz w:val="22"/>
          <w:szCs w:val="22"/>
        </w:rPr>
        <w:t>М</w:t>
      </w:r>
      <w:r w:rsidRPr="00FD1D95">
        <w:rPr>
          <w:rStyle w:val="s1"/>
          <w:b w:val="0"/>
          <w:sz w:val="22"/>
          <w:szCs w:val="22"/>
        </w:rPr>
        <w:t>Ст</w:t>
      </w:r>
      <w:proofErr w:type="spellEnd"/>
      <w:r w:rsidRPr="00FD1D95">
        <w:rPr>
          <w:rStyle w:val="s1"/>
          <w:b w:val="0"/>
          <w:sz w:val="22"/>
          <w:szCs w:val="22"/>
        </w:rPr>
        <w:t xml:space="preserve"> = …..</w:t>
      </w:r>
      <w:r w:rsidRPr="00FD1D95">
        <w:rPr>
          <w:rStyle w:val="s1"/>
          <w:sz w:val="22"/>
          <w:szCs w:val="22"/>
        </w:rPr>
        <w:t>*</w:t>
      </w:r>
    </w:p>
    <w:p w:rsidR="00156F0C" w:rsidRPr="00FD1D95" w:rsidRDefault="00156F0C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156F0C" w:rsidRPr="00FD1D95" w:rsidRDefault="00156F0C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156F0C" w:rsidRPr="00FD1D95" w:rsidRDefault="00156F0C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156F0C" w:rsidRPr="00FD1D95" w:rsidRDefault="00156F0C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156F0C" w:rsidRPr="00FD1D95" w:rsidRDefault="00156F0C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Pr="00CE7C14">
        <w:rPr>
          <w:sz w:val="22"/>
          <w:szCs w:val="22"/>
        </w:rPr>
        <w:t>приказом Министра по инвестициям и развитию РК № 87 от 30.01.2015г.</w:t>
      </w:r>
      <w:r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156F0C" w:rsidRPr="00FD1D95" w:rsidRDefault="00156F0C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156F0C" w:rsidRPr="00FD1D95" w:rsidRDefault="00624AAB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="00156F0C" w:rsidRPr="00FD1D95">
        <w:rPr>
          <w:sz w:val="22"/>
          <w:szCs w:val="22"/>
        </w:rPr>
        <w:t>,</w:t>
      </w:r>
    </w:p>
    <w:p w:rsidR="00156F0C" w:rsidRPr="00FD1D95" w:rsidRDefault="00156F0C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156F0C" w:rsidRPr="00FD1D95" w:rsidRDefault="00156F0C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n</w:t>
      </w:r>
      <w:proofErr w:type="spellEnd"/>
      <w:r w:rsidRPr="00FD1D95">
        <w:rPr>
          <w:sz w:val="22"/>
          <w:szCs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156F0C" w:rsidRPr="00FD1D95" w:rsidRDefault="00156F0C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i</w:t>
      </w:r>
      <w:proofErr w:type="spellEnd"/>
      <w:r w:rsidRPr="00FD1D95">
        <w:rPr>
          <w:sz w:val="22"/>
          <w:szCs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156F0C" w:rsidRPr="00FD1D95" w:rsidRDefault="00156F0C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proofErr w:type="spellEnd"/>
      <w:r w:rsidRPr="00FD1D95">
        <w:rPr>
          <w:sz w:val="22"/>
          <w:szCs w:val="22"/>
        </w:rPr>
        <w:t xml:space="preserve"> - стоимость </w:t>
      </w:r>
      <w:proofErr w:type="spellStart"/>
      <w:r w:rsidRPr="00FD1D95">
        <w:rPr>
          <w:sz w:val="22"/>
          <w:szCs w:val="22"/>
        </w:rPr>
        <w:t>i-o</w:t>
      </w:r>
      <w:proofErr w:type="gramStart"/>
      <w:r w:rsidRPr="00FD1D95">
        <w:rPr>
          <w:sz w:val="22"/>
          <w:szCs w:val="22"/>
        </w:rPr>
        <w:t>г</w:t>
      </w:r>
      <w:proofErr w:type="gramEnd"/>
      <w:r w:rsidRPr="00FD1D95">
        <w:rPr>
          <w:sz w:val="22"/>
          <w:szCs w:val="22"/>
        </w:rPr>
        <w:t>o</w:t>
      </w:r>
      <w:proofErr w:type="spellEnd"/>
      <w:r w:rsidRPr="00FD1D95">
        <w:rPr>
          <w:sz w:val="22"/>
          <w:szCs w:val="22"/>
        </w:rPr>
        <w:t xml:space="preserve"> товара;</w:t>
      </w:r>
    </w:p>
    <w:p w:rsidR="00156F0C" w:rsidRDefault="00156F0C" w:rsidP="00BD5C40">
      <w:pPr>
        <w:ind w:firstLine="40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156F0C" w:rsidRDefault="00156F0C" w:rsidP="00BD5C40">
      <w:pPr>
        <w:ind w:firstLine="400"/>
        <w:jc w:val="both"/>
      </w:pPr>
      <w:proofErr w:type="spellStart"/>
      <w:r>
        <w:t>Mi</w:t>
      </w:r>
      <w:proofErr w:type="spellEnd"/>
      <w:r>
        <w:t xml:space="preserve"> = 0, в случае отсутствия сертификата о происхождении товара формы «СТ-</w:t>
      </w:r>
      <w:proofErr w:type="gramStart"/>
      <w:r>
        <w:t>KZ</w:t>
      </w:r>
      <w:proofErr w:type="gramEnd"/>
      <w:r>
        <w:t xml:space="preserve">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156F0C" w:rsidRPr="00FD1D95" w:rsidRDefault="00156F0C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p w:rsidR="00156F0C" w:rsidRPr="00FD1D95" w:rsidRDefault="00156F0C" w:rsidP="00C2318F">
      <w:pPr>
        <w:jc w:val="both"/>
        <w:rPr>
          <w:sz w:val="22"/>
          <w:szCs w:val="22"/>
        </w:rPr>
      </w:pPr>
    </w:p>
    <w:p w:rsidR="00156F0C" w:rsidRPr="00FD1D95" w:rsidRDefault="00156F0C" w:rsidP="00A812C3">
      <w:pPr>
        <w:rPr>
          <w:sz w:val="22"/>
          <w:szCs w:val="22"/>
        </w:rPr>
      </w:pPr>
    </w:p>
    <w:sectPr w:rsidR="00156F0C" w:rsidRPr="00FD1D95" w:rsidSect="00B359EC">
      <w:footerReference w:type="even" r:id="rId10"/>
      <w:footerReference w:type="default" r:id="rId11"/>
      <w:pgSz w:w="11906" w:h="16838"/>
      <w:pgMar w:top="36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2E5" w:rsidRDefault="001772E5" w:rsidP="002F2C1D">
      <w:r>
        <w:separator/>
      </w:r>
    </w:p>
  </w:endnote>
  <w:endnote w:type="continuationSeparator" w:id="0">
    <w:p w:rsidR="001772E5" w:rsidRDefault="001772E5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0C" w:rsidRDefault="00D20722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6F0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6F0C" w:rsidRDefault="00156F0C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0C" w:rsidRDefault="00D20722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6F0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4AAB">
      <w:rPr>
        <w:rStyle w:val="ac"/>
        <w:noProof/>
      </w:rPr>
      <w:t>7</w:t>
    </w:r>
    <w:r>
      <w:rPr>
        <w:rStyle w:val="ac"/>
      </w:rPr>
      <w:fldChar w:fldCharType="end"/>
    </w:r>
  </w:p>
  <w:p w:rsidR="00156F0C" w:rsidRDefault="00156F0C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2E5" w:rsidRDefault="001772E5" w:rsidP="002F2C1D">
      <w:r>
        <w:separator/>
      </w:r>
    </w:p>
  </w:footnote>
  <w:footnote w:type="continuationSeparator" w:id="0">
    <w:p w:rsidR="001772E5" w:rsidRDefault="001772E5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46D27"/>
    <w:rsid w:val="000715BC"/>
    <w:rsid w:val="00084B3A"/>
    <w:rsid w:val="00093325"/>
    <w:rsid w:val="00095C3F"/>
    <w:rsid w:val="000A118E"/>
    <w:rsid w:val="000A384B"/>
    <w:rsid w:val="000F0399"/>
    <w:rsid w:val="0010234B"/>
    <w:rsid w:val="001041F4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56342"/>
    <w:rsid w:val="00156F0C"/>
    <w:rsid w:val="00165121"/>
    <w:rsid w:val="001772E5"/>
    <w:rsid w:val="001803DE"/>
    <w:rsid w:val="00185B5A"/>
    <w:rsid w:val="00186347"/>
    <w:rsid w:val="00190BE0"/>
    <w:rsid w:val="001D1968"/>
    <w:rsid w:val="001D6237"/>
    <w:rsid w:val="001D6657"/>
    <w:rsid w:val="001F1235"/>
    <w:rsid w:val="001F4019"/>
    <w:rsid w:val="00200790"/>
    <w:rsid w:val="00210269"/>
    <w:rsid w:val="00217B7C"/>
    <w:rsid w:val="00225F97"/>
    <w:rsid w:val="00231634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34AEB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801DE"/>
    <w:rsid w:val="00595022"/>
    <w:rsid w:val="005A630D"/>
    <w:rsid w:val="005B562F"/>
    <w:rsid w:val="005C081E"/>
    <w:rsid w:val="005C7EF9"/>
    <w:rsid w:val="005D3BE1"/>
    <w:rsid w:val="005D51A3"/>
    <w:rsid w:val="005E3A96"/>
    <w:rsid w:val="005E7476"/>
    <w:rsid w:val="005E7F3A"/>
    <w:rsid w:val="005F2A06"/>
    <w:rsid w:val="005F654A"/>
    <w:rsid w:val="00624AAB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5F2C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57F3D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19A"/>
    <w:rsid w:val="00914C51"/>
    <w:rsid w:val="009227AF"/>
    <w:rsid w:val="009247F6"/>
    <w:rsid w:val="009336B4"/>
    <w:rsid w:val="00943FD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A2BEB"/>
    <w:rsid w:val="00AB290F"/>
    <w:rsid w:val="00AB5691"/>
    <w:rsid w:val="00B05D32"/>
    <w:rsid w:val="00B071AD"/>
    <w:rsid w:val="00B272E7"/>
    <w:rsid w:val="00B359EC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BF2FD6"/>
    <w:rsid w:val="00BF79C5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53EA9"/>
    <w:rsid w:val="00C61950"/>
    <w:rsid w:val="00C673F4"/>
    <w:rsid w:val="00C70700"/>
    <w:rsid w:val="00C77834"/>
    <w:rsid w:val="00C94BB0"/>
    <w:rsid w:val="00C96A46"/>
    <w:rsid w:val="00CB6C65"/>
    <w:rsid w:val="00CB6CCE"/>
    <w:rsid w:val="00CE7C14"/>
    <w:rsid w:val="00CF4A46"/>
    <w:rsid w:val="00CF5F07"/>
    <w:rsid w:val="00CF6EC6"/>
    <w:rsid w:val="00D16D25"/>
    <w:rsid w:val="00D20722"/>
    <w:rsid w:val="00D26145"/>
    <w:rsid w:val="00D311F6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2105"/>
    <w:rsid w:val="00F14741"/>
    <w:rsid w:val="00F25129"/>
    <w:rsid w:val="00F31F28"/>
    <w:rsid w:val="00F44AB1"/>
    <w:rsid w:val="00F57E1F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  <w:rsid w:val="00FE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3762</Words>
  <Characters>21450</Characters>
  <Application>Microsoft Office Word</Application>
  <DocSecurity>0</DocSecurity>
  <Lines>178</Lines>
  <Paragraphs>50</Paragraphs>
  <ScaleCrop>false</ScaleCrop>
  <Company>Krokoz™</Company>
  <LinksUpToDate>false</LinksUpToDate>
  <CharactersWithSpaces>25162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153</cp:revision>
  <cp:lastPrinted>2017-06-15T02:31:00Z</cp:lastPrinted>
  <dcterms:created xsi:type="dcterms:W3CDTF">2015-01-16T04:31:00Z</dcterms:created>
  <dcterms:modified xsi:type="dcterms:W3CDTF">2017-06-27T07:46:00Z</dcterms:modified>
</cp:coreProperties>
</file>