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B6" w:rsidRPr="00172069" w:rsidRDefault="00E639B6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Типовой ПРОЕКТ</w:t>
      </w:r>
    </w:p>
    <w:p w:rsidR="00E639B6" w:rsidRPr="00172069" w:rsidRDefault="00E639B6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72069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  <w:r w:rsidRPr="00172069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2069">
        <w:rPr>
          <w:rFonts w:ascii="Times New Roman" w:hAnsi="Times New Roman" w:cs="Times New Roman"/>
        </w:rPr>
        <w:t>«____ » ________201</w:t>
      </w:r>
      <w:r>
        <w:rPr>
          <w:rFonts w:ascii="Times New Roman" w:hAnsi="Times New Roman" w:cs="Times New Roman"/>
        </w:rPr>
        <w:t>7</w:t>
      </w:r>
      <w:r w:rsidRPr="00172069">
        <w:rPr>
          <w:rFonts w:ascii="Times New Roman" w:hAnsi="Times New Roman" w:cs="Times New Roman"/>
        </w:rPr>
        <w:t xml:space="preserve"> г.</w:t>
      </w:r>
    </w:p>
    <w:p w:rsidR="00E639B6" w:rsidRPr="00172069" w:rsidRDefault="00E639B6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E639B6" w:rsidRPr="00172069" w:rsidRDefault="00E639B6" w:rsidP="00FB4BA0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АО «Петропавловский завод тяжелого машиностроения»</w:t>
      </w:r>
      <w:r w:rsidRPr="00172069">
        <w:rPr>
          <w:sz w:val="20"/>
          <w:szCs w:val="20"/>
        </w:rPr>
        <w:t xml:space="preserve"> (БИН 931240000210), именуемое в дальнейшем </w:t>
      </w:r>
      <w:r w:rsidRPr="00172069">
        <w:rPr>
          <w:i/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Pr="001720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первого </w:t>
      </w:r>
      <w:r w:rsidRPr="00172069">
        <w:rPr>
          <w:sz w:val="20"/>
          <w:szCs w:val="20"/>
        </w:rPr>
        <w:t xml:space="preserve">заместителя генерального директора </w:t>
      </w:r>
      <w:r>
        <w:rPr>
          <w:sz w:val="20"/>
          <w:szCs w:val="20"/>
        </w:rPr>
        <w:t>Ковшова В</w:t>
      </w:r>
      <w:r w:rsidRPr="00172069">
        <w:rPr>
          <w:sz w:val="20"/>
          <w:szCs w:val="20"/>
        </w:rPr>
        <w:t>.</w:t>
      </w:r>
      <w:r>
        <w:rPr>
          <w:sz w:val="20"/>
          <w:szCs w:val="20"/>
        </w:rPr>
        <w:t>В.</w:t>
      </w:r>
      <w:r w:rsidRPr="00172069">
        <w:rPr>
          <w:sz w:val="20"/>
          <w:szCs w:val="20"/>
        </w:rPr>
        <w:t>, действующего на основании доверенности №</w:t>
      </w:r>
      <w:r>
        <w:rPr>
          <w:sz w:val="20"/>
          <w:szCs w:val="20"/>
        </w:rPr>
        <w:t>5</w:t>
      </w:r>
      <w:r w:rsidRPr="00172069">
        <w:rPr>
          <w:sz w:val="20"/>
          <w:szCs w:val="20"/>
        </w:rPr>
        <w:t xml:space="preserve"> от </w:t>
      </w:r>
      <w:r>
        <w:rPr>
          <w:sz w:val="20"/>
          <w:szCs w:val="20"/>
        </w:rPr>
        <w:t>4</w:t>
      </w:r>
      <w:r w:rsidRPr="0017206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7206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г., с одной стороны,  и </w:t>
      </w:r>
    </w:p>
    <w:p w:rsidR="00E639B6" w:rsidRPr="00172069" w:rsidRDefault="00E639B6" w:rsidP="00FB4BA0">
      <w:pPr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____«____________»</w:t>
      </w:r>
      <w:r w:rsidRPr="00172069">
        <w:rPr>
          <w:sz w:val="20"/>
          <w:szCs w:val="20"/>
        </w:rPr>
        <w:t xml:space="preserve">,(БИН                   ), именуемое  в  дальнейшем </w:t>
      </w:r>
      <w:r w:rsidRPr="00172069">
        <w:rPr>
          <w:i/>
          <w:sz w:val="20"/>
          <w:szCs w:val="20"/>
        </w:rPr>
        <w:t>«Поставщик»</w:t>
      </w:r>
      <w:r w:rsidRPr="00172069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172069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172069">
        <w:rPr>
          <w:bCs/>
          <w:color w:val="000000"/>
          <w:sz w:val="20"/>
          <w:szCs w:val="20"/>
        </w:rPr>
        <w:t xml:space="preserve">товаров, работ и услуг </w:t>
      </w:r>
      <w:r w:rsidRPr="00172069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>азына» и организациями пятьдесят и более процентов акций (долей участия) которых прямо или ко</w:t>
      </w:r>
      <w:r>
        <w:rPr>
          <w:bCs/>
          <w:color w:val="000000"/>
          <w:sz w:val="20"/>
          <w:szCs w:val="20"/>
        </w:rPr>
        <w:t xml:space="preserve">свенно принадлежат </w:t>
      </w:r>
      <w:r w:rsidRPr="00172069">
        <w:rPr>
          <w:bCs/>
          <w:color w:val="000000"/>
          <w:sz w:val="20"/>
          <w:szCs w:val="20"/>
          <w:lang w:val="kk-KZ"/>
        </w:rPr>
        <w:t>АО</w:t>
      </w:r>
      <w:r w:rsidRPr="00172069">
        <w:rPr>
          <w:bCs/>
          <w:color w:val="000000"/>
          <w:sz w:val="20"/>
          <w:szCs w:val="20"/>
        </w:rPr>
        <w:t xml:space="preserve"> «Самрук-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r w:rsidRPr="00172069">
        <w:rPr>
          <w:bCs/>
          <w:color w:val="000000"/>
          <w:sz w:val="20"/>
          <w:szCs w:val="20"/>
        </w:rPr>
        <w:t xml:space="preserve">азына» на праве собственности или доверительного управления, </w:t>
      </w:r>
      <w:r w:rsidRPr="00172069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72069">
        <w:rPr>
          <w:sz w:val="20"/>
          <w:szCs w:val="20"/>
        </w:rPr>
        <w:t>и приказом о закупках № _____ от «____» _________ 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года,  заключили настоящий Договор о</w:t>
      </w:r>
      <w:r w:rsidRPr="00172069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639B6" w:rsidRPr="00172069" w:rsidRDefault="00E639B6" w:rsidP="00FB4BA0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1. Предмет договора</w:t>
      </w:r>
    </w:p>
    <w:p w:rsidR="00E639B6" w:rsidRPr="00172069" w:rsidRDefault="00E639B6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172069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72069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639B6" w:rsidRPr="00172069" w:rsidRDefault="00E639B6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639B6" w:rsidRPr="00172069" w:rsidRDefault="00E639B6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>
        <w:rPr>
          <w:b w:val="0"/>
          <w:color w:val="000000"/>
          <w:sz w:val="20"/>
          <w:szCs w:val="20"/>
        </w:rPr>
        <w:t>7</w:t>
      </w:r>
      <w:r w:rsidRPr="00172069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172069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172069">
        <w:rPr>
          <w:b w:val="0"/>
          <w:color w:val="000000"/>
          <w:sz w:val="20"/>
          <w:szCs w:val="20"/>
        </w:rPr>
        <w:t xml:space="preserve">, а также </w:t>
      </w:r>
      <w:r w:rsidRPr="00172069">
        <w:rPr>
          <w:b w:val="0"/>
          <w:sz w:val="20"/>
          <w:szCs w:val="20"/>
        </w:rPr>
        <w:t>технической</w:t>
      </w:r>
      <w:r w:rsidRPr="00172069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639B6" w:rsidRPr="00172069" w:rsidRDefault="00E639B6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172069">
        <w:rPr>
          <w:i/>
          <w:color w:val="000000"/>
          <w:sz w:val="20"/>
          <w:szCs w:val="20"/>
        </w:rPr>
        <w:t xml:space="preserve"> </w:t>
      </w:r>
    </w:p>
    <w:p w:rsidR="00E639B6" w:rsidRPr="00172069" w:rsidRDefault="00E639B6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172069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172069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172069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172069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172069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172069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3. Цена и общая сумма договора</w:t>
      </w:r>
    </w:p>
    <w:p w:rsidR="00E639B6" w:rsidRPr="00172069" w:rsidRDefault="00E639B6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 ________(____________________) ________,</w:t>
      </w:r>
      <w:r w:rsidRPr="00172069">
        <w:rPr>
          <w:b/>
          <w:color w:val="000000"/>
          <w:sz w:val="20"/>
          <w:szCs w:val="20"/>
        </w:rPr>
        <w:t xml:space="preserve"> </w:t>
      </w:r>
      <w:r w:rsidRPr="00172069">
        <w:rPr>
          <w:color w:val="000000"/>
          <w:sz w:val="20"/>
          <w:szCs w:val="20"/>
        </w:rPr>
        <w:t>на условиях ______ в соответствии с Инкотермс 2010.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72069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172069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172069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172069">
        <w:rPr>
          <w:b w:val="0"/>
          <w:bCs w:val="0"/>
          <w:color w:val="000000"/>
          <w:sz w:val="20"/>
          <w:szCs w:val="20"/>
        </w:rPr>
        <w:t xml:space="preserve"> «Самрук-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r w:rsidRPr="00172069">
        <w:rPr>
          <w:b w:val="0"/>
          <w:bCs w:val="0"/>
          <w:color w:val="000000"/>
          <w:sz w:val="20"/>
          <w:szCs w:val="20"/>
        </w:rPr>
        <w:t>азына» на праве собственности или доверительного управления (далее - Правилами закупок)</w:t>
      </w:r>
      <w:r w:rsidRPr="00172069">
        <w:rPr>
          <w:b w:val="0"/>
          <w:color w:val="000000"/>
          <w:sz w:val="20"/>
          <w:szCs w:val="20"/>
        </w:rPr>
        <w:t xml:space="preserve">. 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3.3.  Общая стоимость Товара </w:t>
      </w:r>
      <w:r w:rsidRPr="00172069">
        <w:rPr>
          <w:b w:val="0"/>
          <w:color w:val="000000"/>
          <w:sz w:val="20"/>
          <w:szCs w:val="20"/>
          <w:lang w:eastAsia="ar-SA"/>
        </w:rPr>
        <w:t>включает</w:t>
      </w:r>
      <w:r w:rsidRPr="00172069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639B6" w:rsidRPr="00172069" w:rsidRDefault="00E639B6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639B6" w:rsidRPr="00172069" w:rsidRDefault="00E639B6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4. Условия оплаты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4.1.</w:t>
      </w:r>
      <w:r w:rsidRPr="00172069">
        <w:rPr>
          <w:b/>
          <w:sz w:val="20"/>
          <w:szCs w:val="20"/>
        </w:rPr>
        <w:t xml:space="preserve"> </w:t>
      </w:r>
      <w:r w:rsidRPr="00172069">
        <w:rPr>
          <w:sz w:val="20"/>
          <w:szCs w:val="20"/>
        </w:rPr>
        <w:t>Оплата производится согласно заявки Заказчика в следующем порядке:</w:t>
      </w:r>
    </w:p>
    <w:p w:rsidR="00E639B6" w:rsidRPr="00172069" w:rsidRDefault="00E33A21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33A21">
        <w:rPr>
          <w:sz w:val="20"/>
          <w:szCs w:val="20"/>
        </w:rPr>
        <w:t>30</w:t>
      </w:r>
      <w:r w:rsidR="00E639B6" w:rsidRPr="00172069">
        <w:rPr>
          <w:sz w:val="20"/>
          <w:szCs w:val="20"/>
        </w:rPr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639B6" w:rsidRPr="00454652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3A21">
        <w:rPr>
          <w:sz w:val="20"/>
          <w:szCs w:val="20"/>
        </w:rPr>
        <w:t xml:space="preserve">оставшиеся </w:t>
      </w:r>
      <w:r w:rsidR="00E33A21" w:rsidRPr="00E33A21">
        <w:rPr>
          <w:sz w:val="20"/>
          <w:szCs w:val="20"/>
        </w:rPr>
        <w:t>70</w:t>
      </w:r>
      <w:r>
        <w:rPr>
          <w:sz w:val="20"/>
          <w:szCs w:val="20"/>
        </w:rPr>
        <w:t>% в течение 30 (тридцати</w:t>
      </w:r>
      <w:r w:rsidRPr="00172069">
        <w:rPr>
          <w:sz w:val="20"/>
          <w:szCs w:val="20"/>
        </w:rPr>
        <w:t xml:space="preserve">) банковских дней с момента </w:t>
      </w:r>
      <w:r w:rsidRPr="00454652">
        <w:rPr>
          <w:bCs/>
          <w:sz w:val="20"/>
          <w:szCs w:val="20"/>
        </w:rPr>
        <w:t>подписания акта приема-передачи Товара у Заказчика</w:t>
      </w:r>
      <w:r w:rsidRPr="00454652">
        <w:rPr>
          <w:sz w:val="20"/>
          <w:szCs w:val="20"/>
        </w:rPr>
        <w:t>;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639B6" w:rsidRPr="00172069" w:rsidRDefault="00E639B6" w:rsidP="000A118E">
      <w:pPr>
        <w:autoSpaceDN w:val="0"/>
        <w:jc w:val="both"/>
        <w:rPr>
          <w:i/>
          <w:sz w:val="20"/>
          <w:szCs w:val="20"/>
        </w:rPr>
      </w:pPr>
      <w:r w:rsidRPr="00172069">
        <w:rPr>
          <w:sz w:val="20"/>
          <w:szCs w:val="20"/>
        </w:rPr>
        <w:t>4.2. Заказчик вправе оплачивать только тот объем Товара, который должен быть поставлен согласно его заявке.</w:t>
      </w:r>
    </w:p>
    <w:p w:rsidR="00E639B6" w:rsidRPr="00172069" w:rsidRDefault="00E639B6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4.3.  Валюта платежа: </w:t>
      </w:r>
      <w:r w:rsidRPr="00172069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5. Упаковка Товара</w:t>
      </w:r>
    </w:p>
    <w:p w:rsidR="00E639B6" w:rsidRPr="00172069" w:rsidRDefault="00E639B6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172069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6. Поставка Товара</w:t>
      </w:r>
    </w:p>
    <w:p w:rsidR="00E639B6" w:rsidRPr="00172069" w:rsidRDefault="00E639B6" w:rsidP="00E47A92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6.1. Поставка Товара осущ</w:t>
      </w:r>
      <w:r w:rsidR="00E33A21">
        <w:rPr>
          <w:b w:val="0"/>
          <w:color w:val="000000"/>
          <w:sz w:val="20"/>
          <w:szCs w:val="20"/>
        </w:rPr>
        <w:t xml:space="preserve">ествляется на условиях </w:t>
      </w:r>
      <w:r w:rsidR="00E33A21">
        <w:rPr>
          <w:b w:val="0"/>
          <w:color w:val="000000"/>
          <w:sz w:val="20"/>
          <w:szCs w:val="20"/>
          <w:lang w:val="en-US"/>
        </w:rPr>
        <w:t>DAP</w:t>
      </w:r>
      <w:r w:rsidRPr="00172069">
        <w:rPr>
          <w:b w:val="0"/>
          <w:color w:val="000000"/>
          <w:sz w:val="20"/>
          <w:szCs w:val="20"/>
        </w:rPr>
        <w:t>, склад Покупателя, согласно Инкотермс 2010.</w:t>
      </w:r>
    </w:p>
    <w:p w:rsidR="00E639B6" w:rsidRPr="00172069" w:rsidRDefault="00E639B6" w:rsidP="00E47A92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6.2. Срок поставки Товара – </w:t>
      </w:r>
      <w:r w:rsidR="008C2180">
        <w:rPr>
          <w:b w:val="0"/>
          <w:color w:val="000000"/>
          <w:sz w:val="20"/>
          <w:szCs w:val="20"/>
          <w:lang w:val="en-US"/>
        </w:rPr>
        <w:t xml:space="preserve">40 </w:t>
      </w:r>
      <w:r w:rsidRPr="00172069">
        <w:rPr>
          <w:b w:val="0"/>
          <w:color w:val="000000"/>
          <w:sz w:val="20"/>
          <w:szCs w:val="20"/>
        </w:rPr>
        <w:t xml:space="preserve"> календарных  дней с момента </w:t>
      </w:r>
      <w:r>
        <w:rPr>
          <w:b w:val="0"/>
          <w:color w:val="000000"/>
          <w:sz w:val="20"/>
          <w:szCs w:val="20"/>
        </w:rPr>
        <w:t xml:space="preserve">заявки </w:t>
      </w:r>
      <w:r w:rsidR="0047498B">
        <w:rPr>
          <w:b w:val="0"/>
          <w:color w:val="000000"/>
          <w:sz w:val="20"/>
          <w:szCs w:val="20"/>
        </w:rPr>
        <w:t>Заказчика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639B6" w:rsidRPr="00172069" w:rsidRDefault="00E639B6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6.6.</w:t>
      </w:r>
      <w:r w:rsidRPr="00172069">
        <w:rPr>
          <w:bCs w:val="0"/>
          <w:color w:val="000000"/>
          <w:spacing w:val="-1"/>
          <w:sz w:val="20"/>
          <w:szCs w:val="20"/>
        </w:rPr>
        <w:t xml:space="preserve">  </w:t>
      </w:r>
      <w:r w:rsidRPr="00172069">
        <w:rPr>
          <w:b w:val="0"/>
          <w:bCs w:val="0"/>
          <w:color w:val="000000"/>
          <w:spacing w:val="-1"/>
          <w:sz w:val="20"/>
          <w:szCs w:val="20"/>
        </w:rPr>
        <w:t>Вместе с Товаром Поставщик обязан предоставить Заказчику</w:t>
      </w:r>
      <w:r w:rsidRPr="00172069">
        <w:rPr>
          <w:b w:val="0"/>
          <w:bCs w:val="0"/>
          <w:color w:val="000000"/>
          <w:sz w:val="20"/>
          <w:szCs w:val="20"/>
        </w:rPr>
        <w:t xml:space="preserve"> документы</w:t>
      </w:r>
      <w:r w:rsidRPr="00172069">
        <w:rPr>
          <w:b w:val="0"/>
          <w:color w:val="000000"/>
          <w:sz w:val="20"/>
          <w:szCs w:val="20"/>
        </w:rPr>
        <w:t>,  относящиеся к отгрузке</w:t>
      </w:r>
      <w:r w:rsidRPr="00172069">
        <w:rPr>
          <w:b w:val="0"/>
          <w:sz w:val="20"/>
          <w:szCs w:val="20"/>
        </w:rPr>
        <w:t>, указанные в п. 4.1 Договора</w:t>
      </w:r>
      <w:r w:rsidRPr="00172069">
        <w:rPr>
          <w:b w:val="0"/>
          <w:color w:val="339966"/>
          <w:sz w:val="20"/>
          <w:szCs w:val="20"/>
        </w:rPr>
        <w:t>.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7. Гарантии</w:t>
      </w:r>
    </w:p>
    <w:p w:rsidR="00E639B6" w:rsidRPr="000A6B07" w:rsidRDefault="00E639B6" w:rsidP="000A6B07">
      <w:pPr>
        <w:pStyle w:val="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A6B07">
        <w:rPr>
          <w:sz w:val="20"/>
          <w:szCs w:val="20"/>
        </w:rPr>
        <w:t>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.2. Поставщик гарантирует, что поставляемый им Заказчику Товар будет новым, дата его выпуска не будет превышать 12 месяцев от даты отгрузки.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</w:p>
    <w:p w:rsidR="00E639B6" w:rsidRPr="00434341" w:rsidRDefault="00E639B6" w:rsidP="000A6B07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43434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Pr="00434341">
        <w:rPr>
          <w:b w:val="0"/>
          <w:sz w:val="20"/>
          <w:szCs w:val="20"/>
        </w:rPr>
        <w:t xml:space="preserve">.  Поставщик предоставляет гарантию на Товар на срок </w:t>
      </w:r>
      <w:r>
        <w:rPr>
          <w:b w:val="0"/>
          <w:sz w:val="20"/>
          <w:szCs w:val="20"/>
        </w:rPr>
        <w:t>___</w:t>
      </w:r>
      <w:r w:rsidRPr="00434341">
        <w:rPr>
          <w:b w:val="0"/>
          <w:sz w:val="20"/>
          <w:szCs w:val="20"/>
        </w:rPr>
        <w:t xml:space="preserve"> месяцев с момента ввода Товара в эксплуатацию</w:t>
      </w:r>
      <w:r>
        <w:rPr>
          <w:b w:val="0"/>
          <w:sz w:val="20"/>
          <w:szCs w:val="20"/>
        </w:rPr>
        <w:t>.</w:t>
      </w:r>
      <w:r w:rsidRPr="00434341">
        <w:rPr>
          <w:b w:val="0"/>
          <w:color w:val="000000"/>
          <w:sz w:val="20"/>
          <w:szCs w:val="20"/>
        </w:rPr>
        <w:t xml:space="preserve"> 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8. Ответственность за нарушение обязательств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8.1.  В случае нарушения срока поставки/замены Товар</w:t>
      </w:r>
      <w:r>
        <w:rPr>
          <w:b w:val="0"/>
          <w:color w:val="000000"/>
          <w:sz w:val="20"/>
          <w:szCs w:val="20"/>
        </w:rPr>
        <w:t>а, оговоренного в п. 2.6, п. 6.2</w:t>
      </w:r>
      <w:r w:rsidRPr="00172069">
        <w:rPr>
          <w:b w:val="0"/>
          <w:color w:val="000000"/>
          <w:sz w:val="20"/>
          <w:szCs w:val="20"/>
        </w:rPr>
        <w:t>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639B6" w:rsidRPr="00172069" w:rsidRDefault="00E639B6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172069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172069">
        <w:rPr>
          <w:b w:val="0"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</w:t>
      </w:r>
      <w:r w:rsidRPr="00172069">
        <w:rPr>
          <w:b w:val="0"/>
          <w:sz w:val="20"/>
          <w:szCs w:val="20"/>
        </w:rPr>
        <w:t>.5.</w:t>
      </w:r>
      <w:r w:rsidRPr="00172069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172069">
        <w:rPr>
          <w:b w:val="0"/>
          <w:i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8.13.</w:t>
      </w:r>
      <w:r w:rsidRPr="00172069">
        <w:rPr>
          <w:sz w:val="20"/>
          <w:szCs w:val="20"/>
        </w:rPr>
        <w:t xml:space="preserve"> </w:t>
      </w:r>
      <w:r w:rsidRPr="00172069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1538BC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9. Местное содержание</w:t>
      </w:r>
    </w:p>
    <w:p w:rsidR="00E639B6" w:rsidRPr="00172069" w:rsidRDefault="00E639B6" w:rsidP="00150AE2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E639B6" w:rsidRPr="00740380" w:rsidRDefault="00E639B6" w:rsidP="00740380">
      <w:pPr>
        <w:pStyle w:val="a3"/>
        <w:jc w:val="both"/>
        <w:rPr>
          <w:sz w:val="20"/>
          <w:szCs w:val="20"/>
        </w:rPr>
      </w:pPr>
      <w:r w:rsidRPr="00740380">
        <w:rPr>
          <w:b w:val="0"/>
          <w:sz w:val="20"/>
          <w:szCs w:val="20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10. Обстоятельства</w:t>
      </w:r>
      <w:r w:rsidRPr="00172069">
        <w:rPr>
          <w:color w:val="000000"/>
          <w:sz w:val="20"/>
          <w:szCs w:val="20"/>
        </w:rPr>
        <w:t xml:space="preserve"> непреодолимой силы (форс-мажор)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</w:t>
      </w:r>
      <w:r>
        <w:rPr>
          <w:b w:val="0"/>
          <w:sz w:val="20"/>
          <w:szCs w:val="20"/>
        </w:rPr>
        <w:t>Внешнеторговой палатой Казахстана.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639B6" w:rsidRPr="00172069" w:rsidRDefault="00E639B6" w:rsidP="00B071AD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11. Порядок разрешения споров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639B6" w:rsidRPr="00172069" w:rsidRDefault="00E639B6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172069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12.</w:t>
      </w:r>
      <w:r w:rsidRPr="00172069">
        <w:rPr>
          <w:color w:val="000000"/>
          <w:sz w:val="20"/>
          <w:szCs w:val="20"/>
        </w:rPr>
        <w:t>Конфиденциальность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</w:t>
      </w:r>
      <w:r w:rsidRPr="00172069">
        <w:rPr>
          <w:b w:val="0"/>
          <w:color w:val="000000"/>
          <w:sz w:val="20"/>
          <w:szCs w:val="20"/>
        </w:rPr>
        <w:lastRenderedPageBreak/>
        <w:t>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13.</w:t>
      </w:r>
      <w:r w:rsidRPr="00172069">
        <w:rPr>
          <w:b/>
          <w:color w:val="000000"/>
          <w:sz w:val="20"/>
          <w:szCs w:val="20"/>
        </w:rPr>
        <w:t xml:space="preserve"> Срок действия договора</w:t>
      </w:r>
    </w:p>
    <w:p w:rsidR="00E639B6" w:rsidRPr="00172069" w:rsidRDefault="00E639B6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0"/>
          <w:szCs w:val="20"/>
        </w:rPr>
        <w:t>7</w:t>
      </w:r>
      <w:r w:rsidRPr="00172069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14.</w:t>
      </w:r>
      <w:r w:rsidRPr="00172069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639B6" w:rsidRPr="00172069" w:rsidRDefault="00E639B6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Pr="00172069">
        <w:rPr>
          <w:sz w:val="20"/>
          <w:szCs w:val="20"/>
        </w:rPr>
        <w:t>4</w:t>
      </w:r>
      <w:r w:rsidRPr="00172069">
        <w:rPr>
          <w:color w:val="000000"/>
          <w:sz w:val="20"/>
          <w:szCs w:val="2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069">
        <w:rPr>
          <w:rFonts w:ascii="Times New Roman" w:hAnsi="Times New Roman" w:cs="Times New Roman"/>
          <w:b/>
          <w:sz w:val="20"/>
          <w:szCs w:val="20"/>
        </w:rPr>
        <w:t xml:space="preserve">15. Обеспечения возврата аванса (предоплаты) 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72069">
        <w:rPr>
          <w:rFonts w:ascii="Times New Roman" w:hAnsi="Times New Roman" w:cs="Times New Roman"/>
          <w:i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639B6" w:rsidRPr="00172069" w:rsidRDefault="00E639B6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639B6" w:rsidRPr="00172069" w:rsidRDefault="00E639B6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 w:rsidRPr="00172069">
        <w:rPr>
          <w:rFonts w:ascii="Times New Roman" w:hAnsi="Times New Roman" w:cs="Times New Roman"/>
          <w:sz w:val="20"/>
          <w:szCs w:val="20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639B6" w:rsidRPr="00172069" w:rsidRDefault="00E639B6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16. Особые условия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17. Заключительные положения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17.1.Все прилож</w:t>
      </w:r>
      <w:r w:rsidRPr="0017206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639B6" w:rsidRPr="00172069" w:rsidRDefault="00E639B6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639B6" w:rsidRPr="00172069" w:rsidRDefault="00E639B6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639B6" w:rsidRPr="003F5678" w:rsidRDefault="00E639B6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3F5678">
        <w:rPr>
          <w:sz w:val="20"/>
          <w:szCs w:val="20"/>
        </w:rPr>
        <w:lastRenderedPageBreak/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639B6" w:rsidRPr="003F5678" w:rsidRDefault="00E639B6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3F5678">
        <w:rPr>
          <w:sz w:val="20"/>
          <w:szCs w:val="20"/>
        </w:rPr>
        <w:t>17.5.В случае изменения банковских реквизитов или юридических адресов Заказчика</w:t>
      </w:r>
      <w:r w:rsidRPr="003F5678">
        <w:rPr>
          <w:b/>
          <w:sz w:val="20"/>
          <w:szCs w:val="20"/>
        </w:rPr>
        <w:t xml:space="preserve"> </w:t>
      </w:r>
      <w:r w:rsidRPr="003F5678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639B6" w:rsidRPr="003F5678" w:rsidRDefault="00E639B6" w:rsidP="003F5678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3F5678">
        <w:rPr>
          <w:sz w:val="20"/>
          <w:szCs w:val="20"/>
        </w:rPr>
        <w:t>17.6.Договор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E639B6" w:rsidRPr="00172069" w:rsidRDefault="00E639B6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18.</w:t>
      </w:r>
      <w:r w:rsidRPr="00172069">
        <w:rPr>
          <w:sz w:val="20"/>
          <w:szCs w:val="20"/>
        </w:rPr>
        <w:t xml:space="preserve"> </w:t>
      </w:r>
      <w:r w:rsidRPr="003F5678">
        <w:rPr>
          <w:b/>
          <w:sz w:val="20"/>
          <w:szCs w:val="20"/>
        </w:rPr>
        <w:t>Юридические а</w:t>
      </w:r>
      <w:r w:rsidRPr="00172069">
        <w:rPr>
          <w:b/>
          <w:sz w:val="20"/>
          <w:szCs w:val="20"/>
        </w:rPr>
        <w:t>дреса</w:t>
      </w:r>
      <w:r w:rsidRPr="00172069">
        <w:rPr>
          <w:b/>
          <w:color w:val="000000"/>
          <w:sz w:val="20"/>
          <w:szCs w:val="20"/>
        </w:rPr>
        <w:t xml:space="preserve"> и </w:t>
      </w:r>
      <w:r>
        <w:rPr>
          <w:b/>
          <w:color w:val="000000"/>
          <w:sz w:val="20"/>
          <w:szCs w:val="20"/>
        </w:rPr>
        <w:t xml:space="preserve">банковские </w:t>
      </w:r>
      <w:r w:rsidRPr="00172069">
        <w:rPr>
          <w:b/>
          <w:color w:val="000000"/>
          <w:sz w:val="20"/>
          <w:szCs w:val="20"/>
        </w:rPr>
        <w:t xml:space="preserve">реквизиты </w:t>
      </w:r>
      <w:r>
        <w:rPr>
          <w:b/>
          <w:color w:val="000000"/>
          <w:sz w:val="20"/>
          <w:szCs w:val="20"/>
        </w:rPr>
        <w:t>с</w:t>
      </w:r>
      <w:r w:rsidRPr="00172069">
        <w:rPr>
          <w:b/>
          <w:color w:val="000000"/>
          <w:sz w:val="20"/>
          <w:szCs w:val="20"/>
        </w:rPr>
        <w:t xml:space="preserve">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E639B6" w:rsidRPr="0017206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B6" w:rsidRDefault="00E639B6" w:rsidP="003800B0">
            <w:pPr>
              <w:tabs>
                <w:tab w:val="left" w:pos="4608"/>
              </w:tabs>
              <w:rPr>
                <w:b/>
                <w:bCs/>
                <w:spacing w:val="-10"/>
                <w:sz w:val="20"/>
                <w:szCs w:val="20"/>
              </w:rPr>
            </w:pPr>
          </w:p>
          <w:p w:rsidR="00E639B6" w:rsidRPr="00845C2D" w:rsidRDefault="00E639B6" w:rsidP="003800B0">
            <w:pPr>
              <w:tabs>
                <w:tab w:val="left" w:pos="4608"/>
              </w:tabs>
              <w:rPr>
                <w:bCs/>
                <w:spacing w:val="-10"/>
                <w:sz w:val="20"/>
                <w:szCs w:val="20"/>
              </w:rPr>
            </w:pPr>
            <w:r w:rsidRPr="00D75FDB">
              <w:rPr>
                <w:b/>
                <w:bCs/>
                <w:spacing w:val="-10"/>
                <w:sz w:val="20"/>
                <w:szCs w:val="20"/>
              </w:rPr>
              <w:t xml:space="preserve">ЗАКАЗЧИК </w:t>
            </w:r>
            <w:r w:rsidRPr="00845C2D">
              <w:rPr>
                <w:bCs/>
                <w:sz w:val="20"/>
                <w:szCs w:val="20"/>
              </w:rPr>
              <w:t xml:space="preserve">АО «Петропавловский завод тяжелого машиностроения»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150009 Республика Казахстан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г. Петропавловск, проезд Я. Гашека,1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РНН 481400000677  , Кбе 17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БИН 931240000210</w:t>
            </w:r>
          </w:p>
          <w:p w:rsidR="00E639B6" w:rsidRPr="00D75FDB" w:rsidRDefault="00E639B6" w:rsidP="003800B0">
            <w:pPr>
              <w:jc w:val="both"/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тел. 8(7152) 42-55-41(приёмная), 39-09-43</w:t>
            </w:r>
          </w:p>
          <w:p w:rsidR="00E639B6" w:rsidRPr="00D75FDB" w:rsidRDefault="00E639B6" w:rsidP="003800B0">
            <w:pPr>
              <w:jc w:val="both"/>
              <w:rPr>
                <w:bCs/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факс 8(7152) 42-55-30 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ОКПО 30482858</w:t>
            </w:r>
            <w:r w:rsidRPr="00D75FDB">
              <w:rPr>
                <w:sz w:val="20"/>
                <w:szCs w:val="20"/>
              </w:rPr>
              <w:tab/>
            </w:r>
            <w:r w:rsidRPr="00D75FDB">
              <w:rPr>
                <w:sz w:val="20"/>
                <w:szCs w:val="20"/>
              </w:rPr>
              <w:tab/>
              <w:t xml:space="preserve">   </w:t>
            </w:r>
          </w:p>
          <w:p w:rsidR="00E639B6" w:rsidRPr="00D75FDB" w:rsidRDefault="00E639B6" w:rsidP="003800B0">
            <w:pPr>
              <w:tabs>
                <w:tab w:val="left" w:pos="2120"/>
                <w:tab w:val="center" w:pos="4677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СКФ АО  «Казкоммерцбанк»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БИК 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КО</w:t>
            </w:r>
            <w:r w:rsidRPr="00D75FDB">
              <w:rPr>
                <w:sz w:val="20"/>
                <w:szCs w:val="20"/>
                <w:lang w:val="en-US"/>
              </w:rPr>
              <w:t>KZKX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ИИК (</w:t>
            </w:r>
            <w:r w:rsidRPr="00D75FDB">
              <w:rPr>
                <w:sz w:val="20"/>
                <w:szCs w:val="20"/>
                <w:lang w:val="en-US"/>
              </w:rPr>
              <w:t>KZT</w:t>
            </w:r>
            <w:r w:rsidRPr="00D75FDB">
              <w:rPr>
                <w:sz w:val="20"/>
                <w:szCs w:val="20"/>
              </w:rPr>
              <w:t xml:space="preserve">)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519261701111131000</w:t>
            </w: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Первый з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аместитель генерального директора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АО «Петропавловский завод                         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Ковшов В.В.</w:t>
            </w:r>
          </w:p>
        </w:tc>
        <w:tc>
          <w:tcPr>
            <w:tcW w:w="2415" w:type="pct"/>
          </w:tcPr>
          <w:p w:rsidR="00E639B6" w:rsidRPr="00172069" w:rsidRDefault="00E639B6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17206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sz w:val="20"/>
                <w:szCs w:val="20"/>
                <w:lang w:eastAsia="en-US"/>
              </w:rPr>
              <w:t>БИН</w:t>
            </w:r>
            <w:r w:rsidRPr="0017206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БИК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3638CA">
              <w:rPr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Приложение _____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___.____.2017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Спецификация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>Приложение _____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____.___.2017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Сведения о местном содержании в товаре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639B6" w:rsidRPr="00AD7725" w:rsidTr="00116160"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Сертификат СТ-КZ</w:t>
            </w:r>
          </w:p>
        </w:tc>
      </w:tr>
      <w:tr w:rsidR="00E639B6" w:rsidRPr="00AD7725" w:rsidTr="00116160">
        <w:trPr>
          <w:cantSplit/>
          <w:trHeight w:val="3206"/>
        </w:trPr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10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9B6" w:rsidRPr="00AD7725" w:rsidRDefault="00E639B6" w:rsidP="00033ECF">
      <w:pPr>
        <w:jc w:val="both"/>
        <w:rPr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>
        <w:rPr>
          <w:rStyle w:val="s1"/>
          <w:b w:val="0"/>
          <w:sz w:val="20"/>
          <w:szCs w:val="20"/>
        </w:rPr>
        <w:t>М</w:t>
      </w:r>
      <w:r w:rsidRPr="00AD7725">
        <w:rPr>
          <w:rStyle w:val="s1"/>
          <w:b w:val="0"/>
          <w:sz w:val="20"/>
          <w:szCs w:val="20"/>
        </w:rPr>
        <w:t>Ст = …..</w:t>
      </w:r>
      <w:r w:rsidRPr="00AD7725">
        <w:rPr>
          <w:rStyle w:val="s1"/>
          <w:sz w:val="20"/>
          <w:szCs w:val="20"/>
        </w:rPr>
        <w:t>*</w:t>
      </w:r>
    </w:p>
    <w:p w:rsidR="00E639B6" w:rsidRPr="00AD7725" w:rsidRDefault="00E639B6" w:rsidP="00033ECF">
      <w:pPr>
        <w:rPr>
          <w:i/>
          <w:sz w:val="20"/>
          <w:szCs w:val="20"/>
        </w:rPr>
      </w:pPr>
      <w:r w:rsidRPr="00AD7725">
        <w:rPr>
          <w:sz w:val="20"/>
          <w:szCs w:val="20"/>
        </w:rPr>
        <w:t xml:space="preserve">______________________________________                                          </w:t>
      </w:r>
      <w:r w:rsidRPr="00AD7725">
        <w:rPr>
          <w:i/>
          <w:sz w:val="20"/>
          <w:szCs w:val="20"/>
        </w:rPr>
        <w:t>_______________________________________________</w:t>
      </w:r>
      <w:r w:rsidRPr="00AD7725">
        <w:rPr>
          <w:sz w:val="20"/>
          <w:szCs w:val="20"/>
        </w:rPr>
        <w:t xml:space="preserve"> М.П.                                            </w:t>
      </w:r>
    </w:p>
    <w:p w:rsidR="00E639B6" w:rsidRPr="00AD7725" w:rsidRDefault="00E639B6" w:rsidP="00033ECF">
      <w:pPr>
        <w:rPr>
          <w:i/>
          <w:iCs/>
          <w:sz w:val="20"/>
          <w:szCs w:val="20"/>
        </w:rPr>
      </w:pPr>
      <w:r w:rsidRPr="00AD772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639B6" w:rsidRPr="00AD7725" w:rsidRDefault="00E639B6" w:rsidP="00033EC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 w:rsidRPr="00AD7725">
        <w:rPr>
          <w:rStyle w:val="s1"/>
          <w:b w:val="0"/>
          <w:sz w:val="20"/>
          <w:szCs w:val="20"/>
        </w:rPr>
        <w:t>Примечание:</w:t>
      </w:r>
    </w:p>
    <w:p w:rsidR="00E639B6" w:rsidRPr="00AD7725" w:rsidRDefault="00E639B6" w:rsidP="00033ECF">
      <w:pPr>
        <w:jc w:val="both"/>
        <w:rPr>
          <w:sz w:val="20"/>
          <w:szCs w:val="20"/>
        </w:rPr>
      </w:pPr>
      <w:r w:rsidRPr="00AD7725">
        <w:rPr>
          <w:rStyle w:val="s1"/>
          <w:sz w:val="20"/>
          <w:szCs w:val="20"/>
        </w:rPr>
        <w:t>*</w:t>
      </w:r>
      <w:r w:rsidRPr="00AD7725">
        <w:rPr>
          <w:rStyle w:val="s1"/>
          <w:b w:val="0"/>
          <w:sz w:val="20"/>
          <w:szCs w:val="20"/>
        </w:rPr>
        <w:t xml:space="preserve"> </w:t>
      </w:r>
      <w:r w:rsidRPr="00B81127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</w:t>
      </w:r>
      <w:r w:rsidRPr="00AD7725">
        <w:rPr>
          <w:sz w:val="20"/>
          <w:szCs w:val="20"/>
        </w:rPr>
        <w:t> </w:t>
      </w:r>
    </w:p>
    <w:p w:rsidR="00E639B6" w:rsidRDefault="00E33A21" w:rsidP="00033ECF">
      <w:pPr>
        <w:autoSpaceDE w:val="0"/>
        <w:autoSpaceDN w:val="0"/>
        <w:ind w:firstLine="40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2pt;height:28.8pt;visibility:visible">
            <v:imagedata r:id="rId7" o:title=""/>
          </v:shape>
        </w:pict>
      </w:r>
      <w:r w:rsidR="00E639B6">
        <w:t>,</w:t>
      </w:r>
    </w:p>
    <w:p w:rsidR="00E639B6" w:rsidRPr="00AD7725" w:rsidRDefault="00E639B6" w:rsidP="00033ECF">
      <w:pPr>
        <w:autoSpaceDE w:val="0"/>
        <w:autoSpaceDN w:val="0"/>
        <w:ind w:firstLine="403"/>
        <w:rPr>
          <w:sz w:val="20"/>
          <w:szCs w:val="20"/>
        </w:rPr>
      </w:pPr>
      <w:r w:rsidRPr="00AD7725">
        <w:rPr>
          <w:sz w:val="20"/>
          <w:szCs w:val="20"/>
        </w:rPr>
        <w:t> где: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i - порядковый номер товара, поставляемого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СТ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стоимость i-ого товара;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М</w:t>
      </w:r>
      <w:r w:rsidRPr="00017917">
        <w:rPr>
          <w:sz w:val="20"/>
          <w:szCs w:val="20"/>
          <w:vertAlign w:val="subscript"/>
        </w:rPr>
        <w:t>i</w:t>
      </w:r>
      <w:r w:rsidRPr="00017917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8" w:history="1">
        <w:r w:rsidRPr="00017917">
          <w:rPr>
            <w:rStyle w:val="ad"/>
            <w:sz w:val="20"/>
            <w:szCs w:val="20"/>
          </w:rPr>
          <w:t>формы «СТ-KZ»</w:t>
        </w:r>
      </w:hyperlink>
      <w:r w:rsidRPr="00017917">
        <w:rPr>
          <w:sz w:val="20"/>
          <w:szCs w:val="20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017917">
          <w:rPr>
            <w:rStyle w:val="ad"/>
            <w:sz w:val="20"/>
            <w:szCs w:val="20"/>
          </w:rPr>
          <w:t>пунктом 7</w:t>
        </w:r>
      </w:hyperlink>
      <w:r w:rsidRPr="00017917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S - общая стоимость договора.</w:t>
      </w:r>
    </w:p>
    <w:p w:rsidR="00E639B6" w:rsidRPr="00017917" w:rsidRDefault="00E639B6" w:rsidP="00033ECF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E639B6" w:rsidRPr="00172069" w:rsidRDefault="00E639B6" w:rsidP="00A812C3">
      <w:pPr>
        <w:rPr>
          <w:sz w:val="20"/>
          <w:szCs w:val="20"/>
        </w:rPr>
      </w:pPr>
    </w:p>
    <w:sectPr w:rsidR="00E639B6" w:rsidRPr="00172069" w:rsidSect="00172069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3D6" w:rsidRDefault="00C963D6" w:rsidP="002F2C1D">
      <w:r>
        <w:separator/>
      </w:r>
    </w:p>
  </w:endnote>
  <w:endnote w:type="continuationSeparator" w:id="0">
    <w:p w:rsidR="00C963D6" w:rsidRDefault="00C963D6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793E5D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793E5D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C2180">
      <w:rPr>
        <w:rStyle w:val="ac"/>
        <w:noProof/>
      </w:rPr>
      <w:t>2</w: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3D6" w:rsidRDefault="00C963D6" w:rsidP="002F2C1D">
      <w:r>
        <w:separator/>
      </w:r>
    </w:p>
  </w:footnote>
  <w:footnote w:type="continuationSeparator" w:id="0">
    <w:p w:rsidR="00C963D6" w:rsidRDefault="00C963D6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076C8"/>
    <w:rsid w:val="00010CF6"/>
    <w:rsid w:val="00012BDC"/>
    <w:rsid w:val="00017917"/>
    <w:rsid w:val="00030F6F"/>
    <w:rsid w:val="00032AA9"/>
    <w:rsid w:val="00033ECF"/>
    <w:rsid w:val="0003453E"/>
    <w:rsid w:val="00056C4F"/>
    <w:rsid w:val="000715BC"/>
    <w:rsid w:val="00073D19"/>
    <w:rsid w:val="00093325"/>
    <w:rsid w:val="00095C3F"/>
    <w:rsid w:val="000A118E"/>
    <w:rsid w:val="000A208C"/>
    <w:rsid w:val="000A384B"/>
    <w:rsid w:val="000A6B07"/>
    <w:rsid w:val="000F37FD"/>
    <w:rsid w:val="0010234B"/>
    <w:rsid w:val="00104611"/>
    <w:rsid w:val="00112832"/>
    <w:rsid w:val="001148CE"/>
    <w:rsid w:val="00115358"/>
    <w:rsid w:val="00115E1D"/>
    <w:rsid w:val="00116160"/>
    <w:rsid w:val="00117BBB"/>
    <w:rsid w:val="00117F87"/>
    <w:rsid w:val="00122C90"/>
    <w:rsid w:val="00123AA7"/>
    <w:rsid w:val="00124EB7"/>
    <w:rsid w:val="00130595"/>
    <w:rsid w:val="00133EDD"/>
    <w:rsid w:val="00150AE2"/>
    <w:rsid w:val="001538BC"/>
    <w:rsid w:val="00172069"/>
    <w:rsid w:val="00173B7B"/>
    <w:rsid w:val="00177FF4"/>
    <w:rsid w:val="00185B5A"/>
    <w:rsid w:val="00186347"/>
    <w:rsid w:val="001A4A82"/>
    <w:rsid w:val="001C454F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3561E"/>
    <w:rsid w:val="00237E80"/>
    <w:rsid w:val="00244C55"/>
    <w:rsid w:val="00245CE9"/>
    <w:rsid w:val="0025130A"/>
    <w:rsid w:val="00252C43"/>
    <w:rsid w:val="00255039"/>
    <w:rsid w:val="00256B8C"/>
    <w:rsid w:val="00264AEE"/>
    <w:rsid w:val="002700AD"/>
    <w:rsid w:val="00273CF3"/>
    <w:rsid w:val="00274B5F"/>
    <w:rsid w:val="00277F02"/>
    <w:rsid w:val="0029120B"/>
    <w:rsid w:val="0029257B"/>
    <w:rsid w:val="002A5BE9"/>
    <w:rsid w:val="002B0946"/>
    <w:rsid w:val="002B3C94"/>
    <w:rsid w:val="002C6496"/>
    <w:rsid w:val="002F1DC1"/>
    <w:rsid w:val="002F2C1D"/>
    <w:rsid w:val="002F4CB7"/>
    <w:rsid w:val="002F5957"/>
    <w:rsid w:val="00304003"/>
    <w:rsid w:val="003322D5"/>
    <w:rsid w:val="00343E65"/>
    <w:rsid w:val="00347427"/>
    <w:rsid w:val="00354FEF"/>
    <w:rsid w:val="00360059"/>
    <w:rsid w:val="003600A3"/>
    <w:rsid w:val="003638CA"/>
    <w:rsid w:val="0036491E"/>
    <w:rsid w:val="0036700A"/>
    <w:rsid w:val="00371BE1"/>
    <w:rsid w:val="003800B0"/>
    <w:rsid w:val="003855D3"/>
    <w:rsid w:val="003A482D"/>
    <w:rsid w:val="003B2A76"/>
    <w:rsid w:val="003B6F37"/>
    <w:rsid w:val="003D0A7C"/>
    <w:rsid w:val="003F5678"/>
    <w:rsid w:val="004035B1"/>
    <w:rsid w:val="00404B8E"/>
    <w:rsid w:val="00415A39"/>
    <w:rsid w:val="00416B2A"/>
    <w:rsid w:val="004205EE"/>
    <w:rsid w:val="00421C00"/>
    <w:rsid w:val="00426B4E"/>
    <w:rsid w:val="00434341"/>
    <w:rsid w:val="00443007"/>
    <w:rsid w:val="0044676E"/>
    <w:rsid w:val="004477E8"/>
    <w:rsid w:val="00451696"/>
    <w:rsid w:val="00454652"/>
    <w:rsid w:val="00457519"/>
    <w:rsid w:val="004657D9"/>
    <w:rsid w:val="00471DF1"/>
    <w:rsid w:val="0047345F"/>
    <w:rsid w:val="0047498B"/>
    <w:rsid w:val="00485157"/>
    <w:rsid w:val="004A5E31"/>
    <w:rsid w:val="004D4A59"/>
    <w:rsid w:val="004E1BE2"/>
    <w:rsid w:val="004E1D1D"/>
    <w:rsid w:val="004E6623"/>
    <w:rsid w:val="00505BFE"/>
    <w:rsid w:val="005065D1"/>
    <w:rsid w:val="00517902"/>
    <w:rsid w:val="0053334C"/>
    <w:rsid w:val="00550F4E"/>
    <w:rsid w:val="00552CBA"/>
    <w:rsid w:val="00586DB9"/>
    <w:rsid w:val="005A54D9"/>
    <w:rsid w:val="005A630D"/>
    <w:rsid w:val="005B562F"/>
    <w:rsid w:val="005C081E"/>
    <w:rsid w:val="005C2A9D"/>
    <w:rsid w:val="005C2B29"/>
    <w:rsid w:val="005C7EF9"/>
    <w:rsid w:val="005D3BE1"/>
    <w:rsid w:val="005E3A96"/>
    <w:rsid w:val="005F2A06"/>
    <w:rsid w:val="005F654A"/>
    <w:rsid w:val="00603A2E"/>
    <w:rsid w:val="00624D1D"/>
    <w:rsid w:val="006272D6"/>
    <w:rsid w:val="00645BD5"/>
    <w:rsid w:val="00654B6E"/>
    <w:rsid w:val="00655A49"/>
    <w:rsid w:val="00657F0D"/>
    <w:rsid w:val="0066041D"/>
    <w:rsid w:val="00670C45"/>
    <w:rsid w:val="00670EAC"/>
    <w:rsid w:val="00685B83"/>
    <w:rsid w:val="00697087"/>
    <w:rsid w:val="006A068B"/>
    <w:rsid w:val="006A36ED"/>
    <w:rsid w:val="006B0E3C"/>
    <w:rsid w:val="006B41B4"/>
    <w:rsid w:val="006B4A7C"/>
    <w:rsid w:val="006C01FC"/>
    <w:rsid w:val="006C318B"/>
    <w:rsid w:val="006D59F8"/>
    <w:rsid w:val="006E5365"/>
    <w:rsid w:val="006E7E8D"/>
    <w:rsid w:val="006F6958"/>
    <w:rsid w:val="00701210"/>
    <w:rsid w:val="007018DC"/>
    <w:rsid w:val="00727FE6"/>
    <w:rsid w:val="0073376D"/>
    <w:rsid w:val="00740380"/>
    <w:rsid w:val="00742CAC"/>
    <w:rsid w:val="0074776D"/>
    <w:rsid w:val="00757809"/>
    <w:rsid w:val="007779F2"/>
    <w:rsid w:val="00785B7C"/>
    <w:rsid w:val="00791C73"/>
    <w:rsid w:val="00793E5D"/>
    <w:rsid w:val="007A1546"/>
    <w:rsid w:val="007B41AA"/>
    <w:rsid w:val="007B56D9"/>
    <w:rsid w:val="007C700D"/>
    <w:rsid w:val="007D1AF9"/>
    <w:rsid w:val="007F03E1"/>
    <w:rsid w:val="007F1312"/>
    <w:rsid w:val="007F1D4C"/>
    <w:rsid w:val="00802020"/>
    <w:rsid w:val="00802721"/>
    <w:rsid w:val="008036D2"/>
    <w:rsid w:val="00804535"/>
    <w:rsid w:val="0080524D"/>
    <w:rsid w:val="00814D8B"/>
    <w:rsid w:val="00814EE2"/>
    <w:rsid w:val="0082194A"/>
    <w:rsid w:val="008276CB"/>
    <w:rsid w:val="00827F38"/>
    <w:rsid w:val="00845C2D"/>
    <w:rsid w:val="00851FFA"/>
    <w:rsid w:val="008559E8"/>
    <w:rsid w:val="00877B99"/>
    <w:rsid w:val="00880942"/>
    <w:rsid w:val="008A17A6"/>
    <w:rsid w:val="008A6516"/>
    <w:rsid w:val="008B4B90"/>
    <w:rsid w:val="008C2180"/>
    <w:rsid w:val="008C3F5E"/>
    <w:rsid w:val="008C4F65"/>
    <w:rsid w:val="008D534A"/>
    <w:rsid w:val="008E368A"/>
    <w:rsid w:val="008F1705"/>
    <w:rsid w:val="008F590E"/>
    <w:rsid w:val="009009C5"/>
    <w:rsid w:val="009018A6"/>
    <w:rsid w:val="00903DB5"/>
    <w:rsid w:val="009054AE"/>
    <w:rsid w:val="00914C51"/>
    <w:rsid w:val="009227AF"/>
    <w:rsid w:val="009247F6"/>
    <w:rsid w:val="00926D65"/>
    <w:rsid w:val="009336B4"/>
    <w:rsid w:val="00950CEB"/>
    <w:rsid w:val="009537D3"/>
    <w:rsid w:val="0096697B"/>
    <w:rsid w:val="009701C5"/>
    <w:rsid w:val="009752AE"/>
    <w:rsid w:val="009839CA"/>
    <w:rsid w:val="0099619A"/>
    <w:rsid w:val="009A00DF"/>
    <w:rsid w:val="009B7529"/>
    <w:rsid w:val="009B7E83"/>
    <w:rsid w:val="009C3092"/>
    <w:rsid w:val="009F24AF"/>
    <w:rsid w:val="00A02CC2"/>
    <w:rsid w:val="00A03277"/>
    <w:rsid w:val="00A12437"/>
    <w:rsid w:val="00A23693"/>
    <w:rsid w:val="00A2504F"/>
    <w:rsid w:val="00A26D82"/>
    <w:rsid w:val="00A303D2"/>
    <w:rsid w:val="00A336BE"/>
    <w:rsid w:val="00A338EF"/>
    <w:rsid w:val="00A35361"/>
    <w:rsid w:val="00A46438"/>
    <w:rsid w:val="00A5174B"/>
    <w:rsid w:val="00A53E2B"/>
    <w:rsid w:val="00A57D83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A44C1"/>
    <w:rsid w:val="00AB290F"/>
    <w:rsid w:val="00AD342A"/>
    <w:rsid w:val="00AD6E5D"/>
    <w:rsid w:val="00AD7725"/>
    <w:rsid w:val="00AF1ED2"/>
    <w:rsid w:val="00AF3AD6"/>
    <w:rsid w:val="00B071AD"/>
    <w:rsid w:val="00B11082"/>
    <w:rsid w:val="00B272E7"/>
    <w:rsid w:val="00B41457"/>
    <w:rsid w:val="00B4658C"/>
    <w:rsid w:val="00B668C2"/>
    <w:rsid w:val="00B7562D"/>
    <w:rsid w:val="00B76577"/>
    <w:rsid w:val="00B81127"/>
    <w:rsid w:val="00B834EA"/>
    <w:rsid w:val="00B965AC"/>
    <w:rsid w:val="00BB0DA8"/>
    <w:rsid w:val="00BD5AA4"/>
    <w:rsid w:val="00BE2DBA"/>
    <w:rsid w:val="00BE6D41"/>
    <w:rsid w:val="00BF4EB0"/>
    <w:rsid w:val="00C02BA5"/>
    <w:rsid w:val="00C0793D"/>
    <w:rsid w:val="00C114E6"/>
    <w:rsid w:val="00C126F2"/>
    <w:rsid w:val="00C17100"/>
    <w:rsid w:val="00C2318F"/>
    <w:rsid w:val="00C2784F"/>
    <w:rsid w:val="00C30536"/>
    <w:rsid w:val="00C30A37"/>
    <w:rsid w:val="00C448DC"/>
    <w:rsid w:val="00C44E93"/>
    <w:rsid w:val="00C50C3A"/>
    <w:rsid w:val="00C516A0"/>
    <w:rsid w:val="00C61950"/>
    <w:rsid w:val="00C61D4F"/>
    <w:rsid w:val="00C70700"/>
    <w:rsid w:val="00C815D7"/>
    <w:rsid w:val="00C963D6"/>
    <w:rsid w:val="00C96A46"/>
    <w:rsid w:val="00CB6C65"/>
    <w:rsid w:val="00CB6CCE"/>
    <w:rsid w:val="00CF0541"/>
    <w:rsid w:val="00CF4A46"/>
    <w:rsid w:val="00CF5F07"/>
    <w:rsid w:val="00D05AFE"/>
    <w:rsid w:val="00D16D25"/>
    <w:rsid w:val="00D26145"/>
    <w:rsid w:val="00D47102"/>
    <w:rsid w:val="00D535D1"/>
    <w:rsid w:val="00D60747"/>
    <w:rsid w:val="00D6107B"/>
    <w:rsid w:val="00D62633"/>
    <w:rsid w:val="00D74179"/>
    <w:rsid w:val="00D75FDB"/>
    <w:rsid w:val="00D9218C"/>
    <w:rsid w:val="00DA33E0"/>
    <w:rsid w:val="00DA3A62"/>
    <w:rsid w:val="00DA7C2A"/>
    <w:rsid w:val="00DD4DFA"/>
    <w:rsid w:val="00DD5006"/>
    <w:rsid w:val="00DD5766"/>
    <w:rsid w:val="00DE3EA2"/>
    <w:rsid w:val="00DF3E25"/>
    <w:rsid w:val="00E0064A"/>
    <w:rsid w:val="00E02604"/>
    <w:rsid w:val="00E07A99"/>
    <w:rsid w:val="00E127BD"/>
    <w:rsid w:val="00E14E13"/>
    <w:rsid w:val="00E1611E"/>
    <w:rsid w:val="00E161D9"/>
    <w:rsid w:val="00E16A9C"/>
    <w:rsid w:val="00E25370"/>
    <w:rsid w:val="00E33A21"/>
    <w:rsid w:val="00E35A5A"/>
    <w:rsid w:val="00E45FCB"/>
    <w:rsid w:val="00E47466"/>
    <w:rsid w:val="00E47A92"/>
    <w:rsid w:val="00E47ADB"/>
    <w:rsid w:val="00E639B6"/>
    <w:rsid w:val="00E720F7"/>
    <w:rsid w:val="00E81343"/>
    <w:rsid w:val="00E858B5"/>
    <w:rsid w:val="00EA4348"/>
    <w:rsid w:val="00EA553B"/>
    <w:rsid w:val="00EA6F61"/>
    <w:rsid w:val="00EB47FB"/>
    <w:rsid w:val="00EC1DBC"/>
    <w:rsid w:val="00ED07F7"/>
    <w:rsid w:val="00ED3982"/>
    <w:rsid w:val="00EF7D72"/>
    <w:rsid w:val="00F14741"/>
    <w:rsid w:val="00F25129"/>
    <w:rsid w:val="00F27E65"/>
    <w:rsid w:val="00F44AB1"/>
    <w:rsid w:val="00F45E4B"/>
    <w:rsid w:val="00F47940"/>
    <w:rsid w:val="00F500EA"/>
    <w:rsid w:val="00F6170E"/>
    <w:rsid w:val="00F70217"/>
    <w:rsid w:val="00F72FEB"/>
    <w:rsid w:val="00F93700"/>
    <w:rsid w:val="00F94C59"/>
    <w:rsid w:val="00F9664E"/>
    <w:rsid w:val="00FA7600"/>
    <w:rsid w:val="00FB2595"/>
    <w:rsid w:val="00FB4BA0"/>
    <w:rsid w:val="00FB69CA"/>
    <w:rsid w:val="00FD0703"/>
    <w:rsid w:val="00FD1D95"/>
    <w:rsid w:val="00FD60CA"/>
    <w:rsid w:val="00FE094F"/>
    <w:rsid w:val="00FE250A"/>
    <w:rsid w:val="00FE45B3"/>
    <w:rsid w:val="00FE4A0E"/>
    <w:rsid w:val="00FF34E9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customStyle="1" w:styleId="210">
    <w:name w:val="Основной текст 21"/>
    <w:basedOn w:val="a"/>
    <w:uiPriority w:val="99"/>
    <w:rsid w:val="000A6B07"/>
    <w:pPr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3763</Words>
  <Characters>21453</Characters>
  <Application>Microsoft Office Word</Application>
  <DocSecurity>0</DocSecurity>
  <Lines>178</Lines>
  <Paragraphs>50</Paragraphs>
  <ScaleCrop>false</ScaleCrop>
  <Company>Krokoz™</Company>
  <LinksUpToDate>false</LinksUpToDate>
  <CharactersWithSpaces>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257</cp:revision>
  <cp:lastPrinted>2016-09-19T11:25:00Z</cp:lastPrinted>
  <dcterms:created xsi:type="dcterms:W3CDTF">2015-01-16T04:31:00Z</dcterms:created>
  <dcterms:modified xsi:type="dcterms:W3CDTF">2017-05-16T10:09:00Z</dcterms:modified>
</cp:coreProperties>
</file>