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753D9" w:rsidRPr="00E753D9">
        <w:rPr>
          <w:sz w:val="20"/>
          <w:szCs w:val="20"/>
        </w:rPr>
        <w:t>50</w:t>
      </w:r>
      <w:r w:rsidRPr="00172069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639B6" w:rsidRPr="00454652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оставшиеся </w:t>
      </w:r>
      <w:r w:rsidR="00E753D9" w:rsidRPr="006A0155">
        <w:rPr>
          <w:sz w:val="20"/>
          <w:szCs w:val="20"/>
        </w:rPr>
        <w:t>50</w:t>
      </w:r>
      <w:r>
        <w:rPr>
          <w:sz w:val="20"/>
          <w:szCs w:val="20"/>
        </w:rPr>
        <w:t>% в течение 30 (тридцати</w:t>
      </w:r>
      <w:r w:rsidRPr="00172069">
        <w:rPr>
          <w:sz w:val="20"/>
          <w:szCs w:val="20"/>
        </w:rPr>
        <w:t xml:space="preserve">) банковских дней с момента </w:t>
      </w:r>
      <w:r w:rsidRPr="00454652">
        <w:rPr>
          <w:bCs/>
          <w:sz w:val="20"/>
          <w:szCs w:val="20"/>
        </w:rPr>
        <w:t>подписания акта приема-передачи Товара у Заказчика</w:t>
      </w:r>
      <w:r w:rsidRPr="00454652">
        <w:rPr>
          <w:sz w:val="20"/>
          <w:szCs w:val="20"/>
        </w:rPr>
        <w:t>;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Pr="00172069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 xml:space="preserve">ествляется на условиях </w:t>
      </w:r>
      <w:r w:rsidR="006A0155">
        <w:rPr>
          <w:b w:val="0"/>
          <w:color w:val="000000"/>
          <w:sz w:val="20"/>
          <w:szCs w:val="20"/>
          <w:lang w:val="en-US"/>
        </w:rPr>
        <w:t>DAP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6A0155">
        <w:rPr>
          <w:b w:val="0"/>
          <w:color w:val="000000"/>
          <w:sz w:val="20"/>
          <w:szCs w:val="20"/>
          <w:lang w:val="en-US"/>
        </w:rPr>
        <w:t>30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 xml:space="preserve">заявки и </w:t>
      </w:r>
      <w:r w:rsidRPr="00172069">
        <w:rPr>
          <w:b w:val="0"/>
          <w:color w:val="000000"/>
          <w:sz w:val="20"/>
          <w:szCs w:val="20"/>
        </w:rPr>
        <w:t>поступления предоплаты на расчетный счет Поставщика.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Pr="00434341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639B6" w:rsidRPr="00172069" w:rsidRDefault="00E639B6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E639B6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</w:t>
      </w:r>
      <w:r w:rsidRPr="00172069">
        <w:rPr>
          <w:b w:val="0"/>
          <w:color w:val="000000"/>
          <w:sz w:val="20"/>
          <w:szCs w:val="20"/>
        </w:rPr>
        <w:lastRenderedPageBreak/>
        <w:t>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639B6" w:rsidRPr="00172069" w:rsidRDefault="00E639B6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E639B6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E639B6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E639B6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lastRenderedPageBreak/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E639B6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Pr="003F5678" w:rsidRDefault="00E639B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E639B6" w:rsidRPr="00172069" w:rsidRDefault="00E639B6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E639B6" w:rsidRPr="00D75FDB" w:rsidRDefault="00E639B6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«Казкоммерцбанк»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КО</w:t>
            </w:r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СТ-КZ</w:t>
            </w:r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E753D9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СТ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М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1B" w:rsidRDefault="00B8271B" w:rsidP="002F2C1D">
      <w:r>
        <w:separator/>
      </w:r>
    </w:p>
  </w:endnote>
  <w:endnote w:type="continuationSeparator" w:id="0">
    <w:p w:rsidR="00B8271B" w:rsidRDefault="00B8271B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B17AE2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B17AE2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0155">
      <w:rPr>
        <w:rStyle w:val="ac"/>
        <w:noProof/>
      </w:rPr>
      <w:t>2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1B" w:rsidRDefault="00B8271B" w:rsidP="002F2C1D">
      <w:r>
        <w:separator/>
      </w:r>
    </w:p>
  </w:footnote>
  <w:footnote w:type="continuationSeparator" w:id="0">
    <w:p w:rsidR="00B8271B" w:rsidRDefault="00B8271B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155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27FE6"/>
    <w:rsid w:val="0073376D"/>
    <w:rsid w:val="00740380"/>
    <w:rsid w:val="00742CAC"/>
    <w:rsid w:val="0074776D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77B99"/>
    <w:rsid w:val="00880942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17AE2"/>
    <w:rsid w:val="00B272E7"/>
    <w:rsid w:val="00B41457"/>
    <w:rsid w:val="00B4658C"/>
    <w:rsid w:val="00B668C2"/>
    <w:rsid w:val="00B7562D"/>
    <w:rsid w:val="00B76577"/>
    <w:rsid w:val="00B81127"/>
    <w:rsid w:val="00B8271B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720F7"/>
    <w:rsid w:val="00E753D9"/>
    <w:rsid w:val="00E81343"/>
    <w:rsid w:val="00E858B5"/>
    <w:rsid w:val="00EA4348"/>
    <w:rsid w:val="00EA553B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3769</Words>
  <Characters>21487</Characters>
  <Application>Microsoft Office Word</Application>
  <DocSecurity>0</DocSecurity>
  <Lines>179</Lines>
  <Paragraphs>50</Paragraphs>
  <ScaleCrop>false</ScaleCrop>
  <Company>Krokoz™</Company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255</cp:revision>
  <cp:lastPrinted>2016-09-19T11:25:00Z</cp:lastPrinted>
  <dcterms:created xsi:type="dcterms:W3CDTF">2015-01-16T04:31:00Z</dcterms:created>
  <dcterms:modified xsi:type="dcterms:W3CDTF">2017-03-29T07:44:00Z</dcterms:modified>
</cp:coreProperties>
</file>